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5B1B50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D79DB6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6E3CC4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C216870" w14:textId="1097177D" w:rsidR="00536B59" w:rsidRPr="00F01620" w:rsidRDefault="003A230E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C9948D2" wp14:editId="05B1C9CB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3FA4E4" w14:textId="55A2CF50" w:rsidR="00524492" w:rsidRPr="00CB19B9" w:rsidRDefault="00524492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>
                              <w:rPr>
                                <w:b/>
                                <w:sz w:val="32"/>
                              </w:rPr>
                              <w:t>4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85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3AA566FE" w14:textId="1DCFB885" w:rsidR="00524492" w:rsidRPr="00CB19B9" w:rsidRDefault="00524492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영림여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9948D2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14:paraId="0E3FA4E4" w14:textId="55A2CF50" w:rsidR="00524492" w:rsidRPr="00CB19B9" w:rsidRDefault="00524492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>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>
                        <w:rPr>
                          <w:b/>
                          <w:sz w:val="32"/>
                        </w:rPr>
                        <w:t>4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85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3AA566FE" w14:textId="1DCFB885" w:rsidR="00524492" w:rsidRPr="00CB19B9" w:rsidRDefault="00524492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영림여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48B048A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DE0492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063E54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3602C9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B9B552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11D964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71AD9C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C2101F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955C27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A131A1E" w14:textId="7E6D2835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CAC7CFA" w14:textId="77777777" w:rsidR="005B734F" w:rsidRPr="00F01620" w:rsidRDefault="005B734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9DDA92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7AFC04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C6FF53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E207E73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F9FF8B0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7145BF7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318FF74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10CCE1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34C51F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1F0DD8D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07030E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B100C9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14:paraId="6089D12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BFE96E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6ADC15" w14:textId="40595019" w:rsidR="00A60409" w:rsidRPr="00F01620" w:rsidRDefault="00E638B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2174D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21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E91D76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7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2174D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E91D76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4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14:paraId="271A9DC6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2A39A9" w14:textId="5984CAC9" w:rsidR="00A60409" w:rsidRPr="00F01620" w:rsidRDefault="005C788F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시험해라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F2D678" w14:textId="0DF42C07" w:rsidR="00A60409" w:rsidRPr="00F01620" w:rsidRDefault="002174D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8</w:t>
            </w:r>
            <w:r w:rsidR="00E91D76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5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5C8110C0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23892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5156F0" w14:textId="77777777" w:rsidR="00536B59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생산1급</w:t>
            </w:r>
          </w:p>
        </w:tc>
      </w:tr>
      <w:tr w:rsidR="00536B59" w:rsidRPr="00F01620" w14:paraId="7B103366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6C6E3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CE07D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3790BDE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6D210D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3DE1F9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B6DCE5F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93046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91CC0D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5"/>
        <w:gridCol w:w="3501"/>
        <w:gridCol w:w="1921"/>
        <w:gridCol w:w="225"/>
        <w:gridCol w:w="675"/>
        <w:gridCol w:w="105"/>
        <w:gridCol w:w="2584"/>
      </w:tblGrid>
      <w:tr w:rsidR="00536B59" w:rsidRPr="00F01620" w14:paraId="4B4D879F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1F5871" w14:textId="77777777" w:rsidR="00536B59" w:rsidRPr="00F01620" w:rsidRDefault="00107AD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90BA73" w14:textId="77777777" w:rsidR="00536B59" w:rsidRPr="00F01620" w:rsidRDefault="00107AD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4B0FCA03" w14:textId="77777777" w:rsidTr="00982CC6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58C14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FC3A13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4CF76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BA759" w14:textId="11A7AEEB" w:rsidR="00536B59" w:rsidRPr="00F01620" w:rsidRDefault="005C6D27" w:rsidP="00982C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자재등록</w:t>
            </w:r>
          </w:p>
        </w:tc>
      </w:tr>
      <w:tr w:rsidR="00536B59" w:rsidRPr="00F01620" w14:paraId="36C50BFD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C5B64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CDF53C" w14:textId="1C6D33C7" w:rsidR="005C6D27" w:rsidRDefault="005C6D27" w:rsidP="005C6D2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자재등록]화면이다.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 같이</w:t>
            </w:r>
            <w:r w:rsidR="004603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자재 </w:t>
            </w:r>
            <w:r w:rsidR="0046030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0A51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슬라이드</w:t>
            </w:r>
            <w:r w:rsidR="0046030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proofErr w:type="spellStart"/>
            <w:r w:rsidR="004603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</w:t>
            </w:r>
            <w:proofErr w:type="spellEnd"/>
            <w:r w:rsidR="004603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등록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보기의 설정으로</w:t>
            </w:r>
            <w:r w:rsidR="0052449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403FC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5A8D0C0" w14:textId="77777777" w:rsidR="00363A5E" w:rsidRDefault="00363A5E" w:rsidP="005C6D2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145EB5E" w14:textId="0BC432A7" w:rsidR="00E91D76" w:rsidRDefault="005C6D27" w:rsidP="00E91D7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0A512D" w:rsidRPr="000A512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기준단위는</w:t>
            </w:r>
            <w:r w:rsidR="000A512D" w:rsidRPr="000A512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단위관리에서 등록된 단위</w:t>
            </w:r>
            <w:r w:rsidR="000A512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이</w:t>
            </w:r>
            <w:r w:rsidR="000A512D" w:rsidRPr="000A512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다.</w:t>
            </w:r>
          </w:p>
          <w:p w14:paraId="00D7F994" w14:textId="206E4C69" w:rsidR="000A512D" w:rsidRDefault="000A512D" w:rsidP="00E91D7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Pr="000A512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기준단위</w:t>
            </w:r>
            <w:r w:rsidRPr="000A512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외 업무별로 다른 단위를 사용할 수 있다.</w:t>
            </w:r>
          </w:p>
          <w:p w14:paraId="49921FED" w14:textId="10007C6F" w:rsidR="000A512D" w:rsidRDefault="000A512D" w:rsidP="00E91D7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Pr="000A512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구매발주 시, 기본적으로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</w:t>
            </w:r>
            <w:r w:rsidRPr="000A512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BOX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”</w:t>
            </w:r>
            <w:r w:rsidRPr="000A512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단위를 사용한다.</w:t>
            </w:r>
          </w:p>
          <w:p w14:paraId="76C5D2EC" w14:textId="2E230195" w:rsidR="000A512D" w:rsidRPr="00F01620" w:rsidRDefault="000A512D" w:rsidP="00E91D7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④ </w:t>
            </w:r>
            <w:r w:rsidRPr="000A512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BOM등록 시, 기본적으로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</w:t>
            </w:r>
            <w:r w:rsidRPr="000A512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”</w:t>
            </w:r>
            <w:r w:rsidRPr="000A512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단위를 사용한다.</w:t>
            </w:r>
          </w:p>
          <w:p w14:paraId="36EE6576" w14:textId="6B49D08C" w:rsidR="00536B59" w:rsidRPr="00F01620" w:rsidRDefault="00536B59" w:rsidP="005C6D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B7250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7144A1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4D7FAD" w14:textId="7DCF3573" w:rsidR="00536B59" w:rsidRDefault="0052436D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A512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606C5350" w14:textId="53542CB7" w:rsidR="0052436D" w:rsidRPr="00F01620" w:rsidRDefault="000A512D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OM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등록 시,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기본적으로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“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S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ET”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단위를 사용한</w:t>
            </w:r>
            <w:r w:rsidR="003E6B0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다</w:t>
            </w:r>
            <w:r w:rsidR="0052436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</w:tc>
      </w:tr>
      <w:tr w:rsidR="00536B59" w:rsidRPr="00F01620" w14:paraId="7DA69FD8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69C04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40235B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3D28F3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CDB2A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4BCA4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39BA0D7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7647E6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B11CB2" w14:textId="7963A9DE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A512D">
              <w:rPr>
                <w:noProof/>
              </w:rPr>
              <w:drawing>
                <wp:inline distT="0" distB="0" distL="0" distR="0" wp14:anchorId="0BBE8D7D" wp14:editId="08F3EF69">
                  <wp:extent cx="5693471" cy="4270375"/>
                  <wp:effectExtent l="0" t="0" r="254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3953" cy="4270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CFF5D9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4F10B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41F277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C33028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B5BFE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8FA73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00E6F3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CCD44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0F8EF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1377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D8FA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08DDD5" w14:textId="7497E0FE" w:rsidR="00732119" w:rsidRPr="00F01620" w:rsidRDefault="000A512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B8DBFE0" wp14:editId="1254BF04">
                  <wp:extent cx="5772206" cy="4329430"/>
                  <wp:effectExtent l="0" t="0" r="0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2329" cy="4329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827E93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F4E03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4988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F522E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47E8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FB263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A43C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B5AD1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F5B8D" w14:textId="7691B823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E2BD22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2291754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D70B51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67E07A2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4"/>
        <w:gridCol w:w="3498"/>
        <w:gridCol w:w="1921"/>
        <w:gridCol w:w="225"/>
        <w:gridCol w:w="675"/>
        <w:gridCol w:w="105"/>
        <w:gridCol w:w="2588"/>
      </w:tblGrid>
      <w:tr w:rsidR="00DE7D5C" w:rsidRPr="00F01620" w14:paraId="19F310D6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BAA3CD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2AB873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B1A5A" w:rsidRPr="00F01620" w14:paraId="5B85A5AC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D99B5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A0C6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2AF8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9A9653" w14:textId="0C9D1626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436D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C6D2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</w:t>
            </w:r>
            <w:r w:rsidR="005243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</w:p>
        </w:tc>
      </w:tr>
      <w:tr w:rsidR="00DE7D5C" w:rsidRPr="00F01620" w14:paraId="6A3B092D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31A82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2B5092" w14:textId="4D9CD23A" w:rsidR="005C6D27" w:rsidRDefault="005C6D27" w:rsidP="005C6D2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첨부 그림은 공정과 관련한 화면이다.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설명으로 </w:t>
            </w:r>
            <w:r w:rsidR="003D518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옳은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29BE081E" w14:textId="77777777" w:rsidR="00363A5E" w:rsidRPr="00C316F6" w:rsidRDefault="00363A5E" w:rsidP="005C6D2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8BEC63C" w14:textId="45780A41" w:rsidR="005C6D27" w:rsidRDefault="005C6D27" w:rsidP="005C6D2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1C25D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공정순서는 일렬형태로 등록해</w:t>
            </w:r>
            <w:r w:rsidR="00FB1A5A" w:rsidRPr="00FB1A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야</w:t>
            </w:r>
            <w:r w:rsidR="00363A5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FB1A5A" w:rsidRPr="00FB1A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한다.</w:t>
            </w:r>
          </w:p>
          <w:p w14:paraId="09C7B36F" w14:textId="034A7632" w:rsidR="005C6D27" w:rsidRPr="00C316F6" w:rsidRDefault="005C6D27" w:rsidP="005C6D2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FB1A5A" w:rsidRPr="00FB1A5A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최종공정여부를</w:t>
            </w:r>
            <w:r w:rsidR="00FB1A5A" w:rsidRPr="00FB1A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체크하지 않았다.</w:t>
            </w:r>
          </w:p>
          <w:p w14:paraId="2A2C8352" w14:textId="567BAFFF" w:rsidR="00FB1A5A" w:rsidRDefault="005C6D27" w:rsidP="005C6D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1C25D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일부 공정에서 </w:t>
            </w:r>
            <w:r w:rsidR="00FB1A5A" w:rsidRPr="00FB1A5A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공정검사여부를</w:t>
            </w:r>
            <w:r w:rsidR="00FB1A5A" w:rsidRPr="00FB1A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체크하</w:t>
            </w:r>
            <w:r w:rsidR="001C25D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였다</w:t>
            </w:r>
            <w:r w:rsidR="00FB1A5A" w:rsidRPr="00FB1A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.</w:t>
            </w:r>
          </w:p>
          <w:p w14:paraId="590DA761" w14:textId="73023C90" w:rsidR="00DE7D5C" w:rsidRPr="00F01620" w:rsidRDefault="005C6D27" w:rsidP="005C6D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B1A5A" w:rsidRPr="00FB1A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공정에서</w:t>
            </w:r>
            <w:r w:rsidR="00FB1A5A" w:rsidRPr="00FB1A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중복된 공정명이 발생하였다.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B16B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F02781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7DFB3" w14:textId="058EA1DA" w:rsidR="00253DBC" w:rsidRDefault="00DE7D5C" w:rsidP="00253D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53D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253D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253DB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B1A5A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  <w:p w14:paraId="52318160" w14:textId="16D3A1FC" w:rsidR="00253DBC" w:rsidRDefault="00FB1A5A" w:rsidP="00253D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B1A5A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공정순서</w:t>
            </w:r>
            <w:r w:rsidR="001C25D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는 병렬형태가 아닌 직렬(일렬) 형태로 등록해</w:t>
            </w:r>
            <w:r w:rsidRPr="00FB1A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야</w:t>
            </w:r>
            <w:r w:rsidR="00363A5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FB1A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한다</w:t>
            </w:r>
            <w:r w:rsidR="00253DB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3CC4F014" w14:textId="3D2DBE6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6FC81BA4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DC025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530BF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0FED1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AB731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1004D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B13C71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689D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66B204" w14:textId="4A49F363" w:rsidR="00DE7D5C" w:rsidRPr="00F01620" w:rsidRDefault="00FB1A5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7272F2D" wp14:editId="578F1B1E">
                  <wp:extent cx="5686132" cy="4264870"/>
                  <wp:effectExtent l="0" t="0" r="0" b="254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8179" cy="4273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B746FD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D96643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350E5A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386B70E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F30FC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B01CA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472B3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510D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78A8BB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1EF89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432D40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FBF179" w14:textId="694BB1C2" w:rsidR="00732119" w:rsidRPr="00F01620" w:rsidRDefault="00FB1A5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8FA2316" wp14:editId="594F3B2A">
                  <wp:extent cx="5797604" cy="4348480"/>
                  <wp:effectExtent l="0" t="0" r="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8362" cy="4349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AB974A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D6D5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B79DE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3256E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13CB2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9A0A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99B2E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70DFA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41933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7BC218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75FE8A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56C2A2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198EBF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4"/>
        <w:gridCol w:w="3464"/>
        <w:gridCol w:w="1908"/>
        <w:gridCol w:w="225"/>
        <w:gridCol w:w="675"/>
        <w:gridCol w:w="105"/>
        <w:gridCol w:w="2642"/>
      </w:tblGrid>
      <w:tr w:rsidR="00DE7D5C" w:rsidRPr="00F01620" w14:paraId="63F68517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A10A24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EF5C0" w14:textId="77777777" w:rsidR="00DE7D5C" w:rsidRPr="00F01620" w:rsidRDefault="00107AD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14EF5" w:rsidRPr="00F01620" w14:paraId="39A59A2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CA1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BF509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825C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156A8D" w14:textId="5B87DD7C" w:rsidR="00DE7D5C" w:rsidRPr="00F01620" w:rsidRDefault="00253DB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047D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FC2D4A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16EE6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22B742" w14:textId="72434943" w:rsidR="00253DBC" w:rsidRDefault="00253DBC" w:rsidP="00253DB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워크센터등록]과 관련한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화면이다. 다음 </w:t>
            </w:r>
            <w:r w:rsidR="00B43E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첨부그림을 참조하여 </w:t>
            </w:r>
            <w:r w:rsidR="00B43E3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B43E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주간생산계획입력]</w:t>
            </w:r>
            <w:r w:rsidR="00B43E3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43E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 w:rsidR="00B43E3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 w:rsidR="00B43E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작업지시생성&gt;</w:t>
            </w:r>
            <w:r w:rsidR="00B43E3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43E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버튼 클릭 시,</w:t>
            </w:r>
            <w:r w:rsidR="00B43E3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B43E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외주계획조회]</w:t>
            </w:r>
            <w:r w:rsidR="00B43E3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43E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화면으로 외주발주를 하는 워크센터로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43E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</w:t>
            </w:r>
            <w:r w:rsidR="00363A5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1A5E9457" w14:textId="77777777" w:rsidR="00F25321" w:rsidRDefault="00F25321" w:rsidP="00253DB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DDD4BB2" w14:textId="73AC87EC" w:rsidR="00253DBC" w:rsidRDefault="00253DBC" w:rsidP="00253DB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B43E3B" w:rsidRPr="00B43E3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UR_워크센터_A</w:t>
            </w:r>
          </w:p>
          <w:p w14:paraId="0DADDB03" w14:textId="468F1BBC" w:rsidR="00253DBC" w:rsidRDefault="00253DBC" w:rsidP="00253DB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B43E3B" w:rsidRPr="00B43E3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UR_워크센터_B</w:t>
            </w:r>
          </w:p>
          <w:p w14:paraId="61B7B26B" w14:textId="265B34A9" w:rsidR="00253DBC" w:rsidRDefault="00253DBC" w:rsidP="00253DB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B43E3B" w:rsidRPr="00B43E3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UR_워크센터_C</w:t>
            </w:r>
          </w:p>
          <w:p w14:paraId="07C3EBE3" w14:textId="0D24B757" w:rsidR="00DE7D5C" w:rsidRPr="00F01620" w:rsidRDefault="00253DBC" w:rsidP="00253DB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43E3B" w:rsidRPr="00B43E3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UR_워크센터_D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3D25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ED394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F77288" w14:textId="5876DC5F" w:rsidR="00253DBC" w:rsidRDefault="00253DBC" w:rsidP="00253D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1C25D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038EE099" w14:textId="46D8D49C" w:rsidR="00B43E3B" w:rsidRDefault="00B43E3B" w:rsidP="00253D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워크센터구분이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‘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사외외주</w:t>
            </w:r>
            <w:proofErr w:type="spellEnd"/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인 워크센터는 &lt;작업지시생성&gt;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시,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[외주계획조회]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화면으로 외주발주를 진행한다.</w:t>
            </w:r>
          </w:p>
          <w:p w14:paraId="15E6BBE4" w14:textId="418B2954" w:rsidR="00DE7D5C" w:rsidRPr="00F01620" w:rsidRDefault="00DE7D5C" w:rsidP="00253D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7BD35863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64AE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80DE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E0E1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4ACDE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5CAD23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0EF6F01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82703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173184" w14:textId="397CE51A" w:rsidR="00DE7D5C" w:rsidRPr="00F01620" w:rsidRDefault="00B43E3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426C36" wp14:editId="6ACCCC9C">
                  <wp:extent cx="5524500" cy="4143639"/>
                  <wp:effectExtent l="0" t="0" r="0" b="9525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6688" cy="414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B0F30E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F2BA1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9BC0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E3892A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D32D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960FF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EECD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43C56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5F98A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149E71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B341C5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2F7F6E" w14:textId="4B3F7F7F" w:rsidR="00732119" w:rsidRPr="00F01620" w:rsidRDefault="00B43E3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388D53F" wp14:editId="70D8726A">
                  <wp:extent cx="5480124" cy="4110355"/>
                  <wp:effectExtent l="0" t="0" r="6350" b="4445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1350" cy="411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296DBB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5ED5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3273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A76D5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BEBA7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8361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3BC37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C5B3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933C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077213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541335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15C331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9214EC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78"/>
        <w:gridCol w:w="3500"/>
        <w:gridCol w:w="1912"/>
        <w:gridCol w:w="225"/>
        <w:gridCol w:w="675"/>
        <w:gridCol w:w="105"/>
        <w:gridCol w:w="2590"/>
      </w:tblGrid>
      <w:tr w:rsidR="005E01FF" w:rsidRPr="00F01620" w14:paraId="519709F0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70193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645ED6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35E47" w:rsidRPr="00F01620" w14:paraId="46A7FF7D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651F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892B0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4406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C6CCB4" w14:textId="5ED3A5BB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E48BE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E48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</w:p>
        </w:tc>
      </w:tr>
      <w:tr w:rsidR="00C35E47" w:rsidRPr="00F01620" w14:paraId="26D73687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0140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476B9C" w14:textId="396D90F7" w:rsidR="00F11647" w:rsidRDefault="00F11647" w:rsidP="00F1164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4. </w:t>
            </w:r>
            <w:r w:rsidRPr="002053F2">
              <w:rPr>
                <w:b/>
              </w:rPr>
              <w:t xml:space="preserve">첨부 그림과 같이 </w:t>
            </w:r>
            <w:r w:rsidR="00C35E47">
              <w:rPr>
                <w:b/>
              </w:rPr>
              <w:t>“</w:t>
            </w:r>
            <w:proofErr w:type="spellStart"/>
            <w:r w:rsidR="00C35E47">
              <w:rPr>
                <w:rFonts w:hint="eastAsia"/>
                <w:b/>
              </w:rPr>
              <w:t>버켓</w:t>
            </w:r>
            <w:proofErr w:type="spellEnd"/>
            <w:r w:rsidR="00C35E47">
              <w:rPr>
                <w:b/>
              </w:rPr>
              <w:t>”</w:t>
            </w:r>
            <w:r w:rsidR="00C35E47">
              <w:rPr>
                <w:rFonts w:hint="eastAsia"/>
                <w:b/>
              </w:rPr>
              <w:t>에 대해</w:t>
            </w:r>
            <w:r w:rsidR="00C35E47">
              <w:rPr>
                <w:b/>
              </w:rPr>
              <w:t xml:space="preserve"> </w:t>
            </w:r>
            <w:r w:rsidR="005E01FF">
              <w:rPr>
                <w:b/>
              </w:rPr>
              <w:t>[</w:t>
            </w:r>
            <w:r w:rsidR="005E01FF">
              <w:rPr>
                <w:rFonts w:hint="eastAsia"/>
                <w:b/>
              </w:rPr>
              <w:t>B</w:t>
            </w:r>
            <w:r w:rsidR="005E01FF">
              <w:rPr>
                <w:b/>
              </w:rPr>
              <w:t>OM</w:t>
            </w:r>
            <w:r w:rsidR="005E01FF">
              <w:rPr>
                <w:rFonts w:hint="eastAsia"/>
                <w:b/>
              </w:rPr>
              <w:t>등록]</w:t>
            </w:r>
            <w:r w:rsidR="005E01FF">
              <w:rPr>
                <w:b/>
              </w:rPr>
              <w:t xml:space="preserve"> </w:t>
            </w:r>
            <w:r w:rsidR="00C35E47">
              <w:rPr>
                <w:rFonts w:hint="eastAsia"/>
                <w:b/>
              </w:rPr>
              <w:t>진행</w:t>
            </w:r>
            <w:r w:rsidRPr="002053F2">
              <w:rPr>
                <w:b/>
              </w:rPr>
              <w:t>하였다.</w:t>
            </w:r>
            <w:r w:rsidR="005E01FF">
              <w:rPr>
                <w:b/>
              </w:rPr>
              <w:t xml:space="preserve"> </w:t>
            </w:r>
            <w:r w:rsidR="00C35E47">
              <w:rPr>
                <w:rFonts w:hint="eastAsia"/>
                <w:b/>
              </w:rPr>
              <w:t>이 후,</w:t>
            </w:r>
            <w:r w:rsidR="00C35E47">
              <w:rPr>
                <w:b/>
              </w:rPr>
              <w:t xml:space="preserve"> </w:t>
            </w:r>
            <w:r w:rsidR="005E01FF">
              <w:rPr>
                <w:rFonts w:hint="eastAsia"/>
                <w:b/>
              </w:rPr>
              <w:t>[</w:t>
            </w:r>
            <w:r w:rsidR="005E01FF">
              <w:rPr>
                <w:b/>
              </w:rPr>
              <w:t>BOM</w:t>
            </w:r>
            <w:r w:rsidR="00C35E47">
              <w:rPr>
                <w:rFonts w:hint="eastAsia"/>
                <w:b/>
              </w:rPr>
              <w:t>투입자재소요량</w:t>
            </w:r>
            <w:r w:rsidR="005E01FF">
              <w:rPr>
                <w:rFonts w:hint="eastAsia"/>
                <w:b/>
              </w:rPr>
              <w:t>조회</w:t>
            </w:r>
            <w:r w:rsidRPr="002053F2">
              <w:rPr>
                <w:b/>
              </w:rPr>
              <w:t xml:space="preserve">] 화면에서 </w:t>
            </w:r>
            <w:r w:rsidR="005E01FF">
              <w:rPr>
                <w:rFonts w:hint="eastAsia"/>
                <w:b/>
              </w:rPr>
              <w:t>첨부그림과 같</w:t>
            </w:r>
            <w:r w:rsidR="00C35E47">
              <w:rPr>
                <w:rFonts w:hint="eastAsia"/>
                <w:b/>
              </w:rPr>
              <w:t>은 조건으로</w:t>
            </w:r>
            <w:r w:rsidR="005E01FF">
              <w:rPr>
                <w:rFonts w:hint="eastAsia"/>
                <w:b/>
              </w:rPr>
              <w:t xml:space="preserve"> 조회 시,</w:t>
            </w:r>
            <w:r>
              <w:rPr>
                <w:rFonts w:hint="eastAsia"/>
                <w:b/>
              </w:rPr>
              <w:t xml:space="preserve"> </w:t>
            </w:r>
            <w:r w:rsidR="00C35E47">
              <w:rPr>
                <w:b/>
              </w:rPr>
              <w:t>“</w:t>
            </w:r>
            <w:proofErr w:type="spellStart"/>
            <w:r w:rsidR="00C35E47">
              <w:rPr>
                <w:rFonts w:hint="eastAsia"/>
                <w:b/>
              </w:rPr>
              <w:t>버켓</w:t>
            </w:r>
            <w:proofErr w:type="spellEnd"/>
            <w:r w:rsidR="00C35E47">
              <w:rPr>
                <w:b/>
              </w:rPr>
              <w:t>”</w:t>
            </w:r>
            <w:r w:rsidR="00C35E47">
              <w:rPr>
                <w:rFonts w:hint="eastAsia"/>
                <w:b/>
              </w:rPr>
              <w:t xml:space="preserve">에 대한 </w:t>
            </w:r>
            <w:proofErr w:type="spellStart"/>
            <w:r w:rsidR="00C35E47">
              <w:rPr>
                <w:rFonts w:hint="eastAsia"/>
                <w:b/>
              </w:rPr>
              <w:t>자재소요량으로</w:t>
            </w:r>
            <w:proofErr w:type="spellEnd"/>
            <w:r w:rsidR="00C35E47">
              <w:rPr>
                <w:rFonts w:hint="eastAsia"/>
                <w:b/>
              </w:rPr>
              <w:t xml:space="preserve"> </w:t>
            </w:r>
            <w:r w:rsidR="005E01FF">
              <w:rPr>
                <w:b/>
              </w:rPr>
              <w:t>“</w:t>
            </w:r>
            <w:r>
              <w:rPr>
                <w:b/>
              </w:rPr>
              <w:t>A</w:t>
            </w:r>
            <w:r w:rsidR="005E01FF">
              <w:rPr>
                <w:b/>
              </w:rPr>
              <w:t>”</w:t>
            </w:r>
            <w:r w:rsidR="00C35E47">
              <w:rPr>
                <w:rFonts w:hint="eastAsia"/>
                <w:b/>
              </w:rPr>
              <w:t>에 들어갈</w:t>
            </w:r>
            <w:r w:rsidR="00982634">
              <w:rPr>
                <w:rFonts w:hint="eastAsia"/>
                <w:b/>
              </w:rPr>
              <w:t xml:space="preserve"> </w:t>
            </w:r>
            <w:r w:rsidR="00C35E47">
              <w:rPr>
                <w:rFonts w:hint="eastAsia"/>
                <w:b/>
              </w:rPr>
              <w:t xml:space="preserve">총 </w:t>
            </w:r>
            <w:r w:rsidR="00982634">
              <w:rPr>
                <w:rFonts w:hint="eastAsia"/>
                <w:b/>
              </w:rPr>
              <w:t>수량으</w:t>
            </w:r>
            <w:r w:rsidR="005E01FF">
              <w:rPr>
                <w:rFonts w:hint="eastAsia"/>
                <w:b/>
              </w:rPr>
              <w:t>로</w:t>
            </w:r>
            <w:r w:rsidR="005E01FF"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>옳은</w:t>
            </w:r>
            <w:r w:rsidRPr="002053F2">
              <w:rPr>
                <w:rFonts w:hint="eastAsia"/>
                <w:b/>
              </w:rPr>
              <w:t xml:space="preserve"> 것은</w:t>
            </w:r>
            <w:r w:rsidRPr="002053F2">
              <w:rPr>
                <w:b/>
              </w:rPr>
              <w:t>?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5F38E2" w14:textId="77777777" w:rsidR="00F25321" w:rsidRDefault="00F25321" w:rsidP="00F1164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CA6166B" w14:textId="19F9B8AA" w:rsidR="005E01FF" w:rsidRDefault="005E01FF" w:rsidP="005E01F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C35E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14</w:t>
            </w:r>
            <w:r w:rsidR="00C35E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 w:rsidR="00C35E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</w:p>
          <w:p w14:paraId="0AB70880" w14:textId="28FA678C" w:rsidR="005E01FF" w:rsidRDefault="005E01FF" w:rsidP="005E01F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C35E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20</w:t>
            </w:r>
            <w:r w:rsidR="00C35E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 w:rsidR="00C35E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</w:p>
          <w:p w14:paraId="2ACDD345" w14:textId="6E5B8571" w:rsidR="005E01FF" w:rsidRDefault="005E01FF" w:rsidP="005E01F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C35E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28EA</w:t>
            </w:r>
          </w:p>
          <w:p w14:paraId="15C0674B" w14:textId="3C27E0D1" w:rsidR="00F11647" w:rsidRPr="005E01FF" w:rsidRDefault="005E01FF" w:rsidP="005E01F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35E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32EA</w:t>
            </w:r>
          </w:p>
          <w:p w14:paraId="6902B378" w14:textId="68C78FBD" w:rsidR="00DE7D5C" w:rsidRPr="00F01620" w:rsidRDefault="00DE7D5C" w:rsidP="005E48B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ABFB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BE5E9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48A39B" w14:textId="4F5DC293" w:rsidR="00DE7D5C" w:rsidRDefault="005E01FF" w:rsidP="00F1164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C35E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  <w:p w14:paraId="5156E1EB" w14:textId="3DD67A2F" w:rsidR="005E01FF" w:rsidRDefault="00C35E47" w:rsidP="00C35E4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버켓</w:t>
            </w:r>
            <w:proofErr w:type="spellEnd"/>
            <w:r w:rsidR="005E01F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에 대한 생산량이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개이므로 </w:t>
            </w:r>
            <w:r w:rsidRPr="00C35E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브라켓</w:t>
            </w:r>
            <w:r w:rsidRPr="00C35E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(보강)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C35E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장삽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C35E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핀너트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C35E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핀볼트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C35E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투스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의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소요량은 </w:t>
            </w:r>
            <w:r w:rsidR="005E01F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순서데로 </w:t>
            </w:r>
            <w:r w:rsidRPr="00C35E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C35E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C35E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C35E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C35E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, </w:t>
            </w:r>
            <w:r w:rsidRPr="00C35E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</w:t>
            </w:r>
            <w:r w:rsidR="005E01F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로 총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28</w:t>
            </w:r>
            <w:r w:rsidR="005E01F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이다.</w:t>
            </w:r>
          </w:p>
          <w:p w14:paraId="0E4C7954" w14:textId="20BA0921" w:rsidR="005E01FF" w:rsidRPr="00F01620" w:rsidRDefault="005E01FF" w:rsidP="00F1164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E01FF" w:rsidRPr="00F01620" w14:paraId="2003A4FB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5396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C3CAA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0427F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27DD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6445B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D3BD99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1D65E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DC4303" w14:textId="6A535B46" w:rsidR="00DE7D5C" w:rsidRPr="00F01620" w:rsidRDefault="008E189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C9DC1D" wp14:editId="1AC884D2">
                  <wp:extent cx="5642674" cy="4232275"/>
                  <wp:effectExtent l="0" t="0" r="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3504" cy="4232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9BD0B5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DCFCC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DA8F6D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648A30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699C3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99E0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45E95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155E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3D697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7F35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D3884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377321" w14:textId="73A5134F" w:rsidR="00732119" w:rsidRPr="00F01620" w:rsidRDefault="008E189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478ACC7" wp14:editId="32FF0511">
                  <wp:extent cx="5746807" cy="4310380"/>
                  <wp:effectExtent l="0" t="0" r="6350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7494" cy="4310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DB8FF9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A284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CE91A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B6AF4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6FEB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AAD2E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E2DA9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9E88F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C4D2A" w14:textId="199C2E9A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D328B6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71A4A0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695D79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D7B88E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73"/>
        <w:gridCol w:w="3480"/>
        <w:gridCol w:w="1913"/>
        <w:gridCol w:w="225"/>
        <w:gridCol w:w="675"/>
        <w:gridCol w:w="105"/>
        <w:gridCol w:w="2613"/>
      </w:tblGrid>
      <w:tr w:rsidR="00DE7D5C" w:rsidRPr="00F01620" w14:paraId="11FD70E8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40CF3A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5AC9D4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9D315A" w:rsidRPr="00F01620" w14:paraId="73B9C25E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E1322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4E9D2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F07C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F81E93" w14:textId="6D7ECA0B" w:rsidR="00DE7D5C" w:rsidRPr="00F01620" w:rsidRDefault="0029494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역전개</w:t>
            </w:r>
          </w:p>
        </w:tc>
      </w:tr>
      <w:tr w:rsidR="009D315A" w:rsidRPr="00F01620" w14:paraId="1C6BEAC8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628F9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E24364" w14:textId="0533B943" w:rsidR="00F11647" w:rsidRDefault="0012303A" w:rsidP="00F11647">
            <w:pPr>
              <w:widowControl/>
              <w:wordWrap/>
              <w:autoSpaceDE/>
              <w:spacing w:after="0" w:line="384" w:lineRule="auto"/>
              <w:jc w:val="left"/>
              <w:rPr>
                <w:b/>
                <w:kern w:val="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F1164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첨부그림과 같이</w:t>
            </w:r>
            <w:r w:rsidR="00F11647">
              <w:rPr>
                <w:rFonts w:hint="eastAsia"/>
                <w:b/>
                <w:kern w:val="0"/>
              </w:rPr>
              <w:t xml:space="preserve"> </w:t>
            </w:r>
            <w:r w:rsidR="00F11647">
              <w:rPr>
                <w:b/>
                <w:kern w:val="0"/>
              </w:rPr>
              <w:t>“</w:t>
            </w:r>
            <w:r w:rsidR="009D315A" w:rsidRPr="009D315A">
              <w:rPr>
                <w:b/>
                <w:kern w:val="0"/>
              </w:rPr>
              <w:t>LED 60W 전등</w:t>
            </w:r>
            <w:r w:rsidR="00F11647">
              <w:rPr>
                <w:b/>
                <w:kern w:val="0"/>
              </w:rPr>
              <w:t>”</w:t>
            </w:r>
            <w:r w:rsidR="00F11647">
              <w:rPr>
                <w:rFonts w:hint="eastAsia"/>
                <w:b/>
                <w:kern w:val="0"/>
              </w:rPr>
              <w:t xml:space="preserve"> </w:t>
            </w:r>
            <w:r w:rsidR="009D315A">
              <w:rPr>
                <w:b/>
                <w:kern w:val="0"/>
              </w:rPr>
              <w:t>2</w:t>
            </w:r>
            <w:r w:rsidR="00F11647">
              <w:rPr>
                <w:rFonts w:hint="eastAsia"/>
                <w:b/>
                <w:kern w:val="0"/>
              </w:rPr>
              <w:t>개에 대해 주간생산계획을 수립하였다.</w:t>
            </w:r>
            <w:r w:rsidR="00F11647">
              <w:rPr>
                <w:b/>
                <w:kern w:val="0"/>
              </w:rPr>
              <w:t xml:space="preserve"> </w:t>
            </w:r>
            <w:r w:rsidR="00F11647">
              <w:rPr>
                <w:rFonts w:hint="eastAsia"/>
                <w:b/>
                <w:kern w:val="0"/>
              </w:rPr>
              <w:t xml:space="preserve">다음 </w:t>
            </w:r>
            <w:r w:rsidR="00F11647">
              <w:rPr>
                <w:b/>
                <w:kern w:val="0"/>
              </w:rPr>
              <w:t>[BOM</w:t>
            </w:r>
            <w:r w:rsidR="00F11647">
              <w:rPr>
                <w:rFonts w:hint="eastAsia"/>
                <w:b/>
                <w:kern w:val="0"/>
              </w:rPr>
              <w:t xml:space="preserve">역전개조회]화면을 참조하여 필요한 </w:t>
            </w:r>
            <w:r w:rsidR="00F11647">
              <w:rPr>
                <w:b/>
                <w:kern w:val="0"/>
              </w:rPr>
              <w:t>“</w:t>
            </w:r>
            <w:r w:rsidR="009D315A" w:rsidRPr="009D315A">
              <w:rPr>
                <w:rFonts w:hint="eastAsia"/>
                <w:b/>
                <w:kern w:val="0"/>
              </w:rPr>
              <w:t>자석</w:t>
            </w:r>
            <w:r w:rsidR="009D315A" w:rsidRPr="009D315A">
              <w:rPr>
                <w:b/>
                <w:kern w:val="0"/>
              </w:rPr>
              <w:t xml:space="preserve"> 브라켓</w:t>
            </w:r>
            <w:r w:rsidR="00F11647">
              <w:rPr>
                <w:b/>
                <w:kern w:val="0"/>
              </w:rPr>
              <w:t>”</w:t>
            </w:r>
            <w:r w:rsidR="00F11647">
              <w:rPr>
                <w:rFonts w:hint="eastAsia"/>
                <w:b/>
                <w:kern w:val="0"/>
              </w:rPr>
              <w:t>의 소요량으로 옳은 것은?</w:t>
            </w:r>
          </w:p>
          <w:p w14:paraId="65402539" w14:textId="4F16182F" w:rsidR="00F11647" w:rsidRDefault="00F11647" w:rsidP="00F1164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BOM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등록과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제품별공정별소요자재는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동일하다고 가정한다.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)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  <w:p w14:paraId="1DAA9400" w14:textId="77777777" w:rsidR="00F25321" w:rsidRDefault="00F25321" w:rsidP="00F1164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</w:p>
          <w:p w14:paraId="68E0EA00" w14:textId="161F5F52" w:rsidR="00F11647" w:rsidRDefault="00F11647" w:rsidP="00F1164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9D31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G</w:t>
            </w:r>
          </w:p>
          <w:p w14:paraId="177DEA3A" w14:textId="648FF8C6" w:rsidR="00F11647" w:rsidRDefault="00F11647" w:rsidP="00F1164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9D31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8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G</w:t>
            </w:r>
          </w:p>
          <w:p w14:paraId="548F7FF2" w14:textId="14E81428" w:rsidR="00F11647" w:rsidRDefault="00F11647" w:rsidP="00F1164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9D31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16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G</w:t>
            </w:r>
          </w:p>
          <w:p w14:paraId="382BDFBC" w14:textId="32241BF0" w:rsidR="00DE7D5C" w:rsidRPr="005C6D27" w:rsidRDefault="00F11647" w:rsidP="00F1164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D31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G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33128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059A53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D84998" w14:textId="5E91F9D9" w:rsidR="00F11647" w:rsidRDefault="00F11647" w:rsidP="00F1164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9D60E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14B33020" w14:textId="5C3EF032" w:rsidR="00F11647" w:rsidRDefault="009D315A" w:rsidP="009D31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spellStart"/>
            <w:r w:rsidRPr="009D315A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자석</w:t>
            </w:r>
            <w:r w:rsidRPr="009D31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브라켓</w:t>
            </w:r>
            <w:proofErr w:type="spellEnd"/>
            <w:r w:rsidR="00F116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  <w:r w:rsidR="00F116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로 </w:t>
            </w:r>
            <w:r w:rsidRPr="009D315A">
              <w:rPr>
                <w:b/>
                <w:kern w:val="0"/>
              </w:rPr>
              <w:t>LED 전등</w:t>
            </w:r>
            <w:r w:rsidR="00F116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F116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0.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125</w:t>
            </w:r>
            <w:r w:rsidR="00F116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를 </w:t>
            </w:r>
            <w:r w:rsidR="00F116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만들</w:t>
            </w:r>
            <w:r w:rsidR="005C788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F116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수</w:t>
            </w:r>
            <w:r w:rsidR="005C788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F116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있다.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9D315A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자석</w:t>
            </w:r>
            <w:r w:rsidRPr="009D31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브라켓</w:t>
            </w:r>
            <w:proofErr w:type="spellEnd"/>
            <w:r w:rsidR="00F116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2EA</w:t>
            </w:r>
            <w:r w:rsidR="00F116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 </w:t>
            </w:r>
            <w:r w:rsidRPr="009D315A">
              <w:rPr>
                <w:b/>
                <w:kern w:val="0"/>
              </w:rPr>
              <w:t>LED전등</w:t>
            </w:r>
            <w:r w:rsidR="00F116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F116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0.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</w:t>
            </w:r>
            <w:r w:rsidR="00F116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</w:t>
            </w:r>
            <w:r w:rsidR="00F116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=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자석브라켓</w:t>
            </w:r>
            <w:proofErr w:type="spellEnd"/>
            <w:r w:rsidR="00F116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F116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X : </w:t>
            </w:r>
            <w:r w:rsidRPr="009D315A">
              <w:rPr>
                <w:b/>
                <w:kern w:val="0"/>
              </w:rPr>
              <w:t>LED60W전등</w:t>
            </w:r>
            <w:r w:rsidR="00F116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</w:t>
            </w:r>
            <w:r w:rsidR="00F116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이므로</w:t>
            </w:r>
          </w:p>
          <w:p w14:paraId="3949F1CD" w14:textId="5437446F" w:rsidR="00F11647" w:rsidRDefault="009D315A" w:rsidP="009D31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</w:t>
            </w:r>
            <w:r w:rsidR="00F116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 0.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</w:t>
            </w:r>
            <w:r w:rsidR="00F116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</w:t>
            </w:r>
            <w:r w:rsidR="00F116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= </w:t>
            </w:r>
            <w:r w:rsidR="00F116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X</w:t>
            </w:r>
            <w:r w:rsidR="00F1164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</w:t>
            </w:r>
          </w:p>
          <w:p w14:paraId="64CE0576" w14:textId="66081E85" w:rsidR="00F11647" w:rsidRDefault="00F11647" w:rsidP="009D31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0.</w:t>
            </w:r>
            <w:r w:rsidR="009D31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</w:t>
            </w:r>
            <w:r w:rsidR="009D31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X = </w:t>
            </w:r>
            <w:r w:rsidR="009D31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4</w:t>
            </w:r>
          </w:p>
          <w:p w14:paraId="4EB45E5A" w14:textId="12937CDB" w:rsidR="00F11647" w:rsidRDefault="00F11647" w:rsidP="009D31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X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=</w:t>
            </w:r>
            <w:r w:rsidR="009D31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32</w:t>
            </w:r>
          </w:p>
          <w:p w14:paraId="3A2444B0" w14:textId="3C1C6C86" w:rsidR="00735339" w:rsidRPr="00F11647" w:rsidRDefault="009D315A" w:rsidP="009D31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D315A">
              <w:rPr>
                <w:b/>
                <w:kern w:val="0"/>
              </w:rPr>
              <w:t>LED6</w:t>
            </w:r>
            <w:r>
              <w:rPr>
                <w:b/>
                <w:kern w:val="0"/>
              </w:rPr>
              <w:t>0W</w:t>
            </w:r>
            <w:r w:rsidRPr="009D315A">
              <w:rPr>
                <w:b/>
                <w:kern w:val="0"/>
              </w:rPr>
              <w:t>전등</w:t>
            </w:r>
            <w:r w:rsidR="00F116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</w:t>
            </w:r>
            <w:r w:rsidR="00F1164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개를 만들기 위해서는 </w:t>
            </w:r>
            <w:r w:rsidRPr="009D315A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자석</w:t>
            </w:r>
            <w:r w:rsidRPr="009D315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브라켓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32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A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필요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하다.</w:t>
            </w:r>
          </w:p>
        </w:tc>
      </w:tr>
      <w:tr w:rsidR="00DE7D5C" w:rsidRPr="00F01620" w14:paraId="5FBDF36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1AC2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969D7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24D07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5DB8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732FD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004652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9676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3EAE9F" w14:textId="509E30DD" w:rsidR="00DE7D5C" w:rsidRPr="00F01620" w:rsidRDefault="009D315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D1073E0" wp14:editId="65ABA8C2">
                  <wp:extent cx="5575935" cy="4182217"/>
                  <wp:effectExtent l="0" t="0" r="5715" b="889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9959" cy="4185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687186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2FE15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E439B7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867B29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BF984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41E7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67C2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ABE5D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79C3F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0416F3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9532F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4A4C8E" w14:textId="2FC2543F" w:rsidR="00732119" w:rsidRPr="00F01620" w:rsidRDefault="009D315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33156D" wp14:editId="2BD212A2">
                  <wp:extent cx="5429328" cy="4072255"/>
                  <wp:effectExtent l="0" t="0" r="0" b="4445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563" cy="4072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C2EB9F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3A030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92C6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ACEA95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42D3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FAC797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6BD417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58668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63B54B" w14:textId="3521A299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7A109A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7FC2C1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034B28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0B1605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"/>
        <w:gridCol w:w="860"/>
        <w:gridCol w:w="3496"/>
        <w:gridCol w:w="1820"/>
        <w:gridCol w:w="225"/>
        <w:gridCol w:w="675"/>
        <w:gridCol w:w="105"/>
        <w:gridCol w:w="2715"/>
      </w:tblGrid>
      <w:tr w:rsidR="00DE7D5C" w:rsidRPr="00F01620" w14:paraId="30D92633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C918FB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D0444D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77E1D" w:rsidRPr="00F01620" w14:paraId="4FE5EE9A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9B3F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DC3A3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B1599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C6F65C" w14:textId="37936385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735339" w:rsidRPr="007353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</w:t>
            </w:r>
            <w:proofErr w:type="spellEnd"/>
          </w:p>
        </w:tc>
      </w:tr>
      <w:tr w:rsidR="00677E1D" w:rsidRPr="00F01620" w14:paraId="2EEFB15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FF793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E32945" w14:textId="33FC7E12" w:rsidR="00735339" w:rsidRDefault="00735339" w:rsidP="0073533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6. </w:t>
            </w:r>
            <w:r w:rsidR="004E314D" w:rsidRPr="002053F2">
              <w:rPr>
                <w:b/>
              </w:rPr>
              <w:t xml:space="preserve">첨부 그림과 같이 </w:t>
            </w:r>
            <w:r w:rsidR="004E314D">
              <w:rPr>
                <w:b/>
              </w:rPr>
              <w:t>[</w:t>
            </w:r>
            <w:r w:rsidR="004E314D">
              <w:rPr>
                <w:rFonts w:hint="eastAsia"/>
                <w:b/>
              </w:rPr>
              <w:t>B</w:t>
            </w:r>
            <w:r w:rsidR="004E314D">
              <w:rPr>
                <w:b/>
              </w:rPr>
              <w:t>OM</w:t>
            </w:r>
            <w:r w:rsidR="004E314D">
              <w:rPr>
                <w:rFonts w:hint="eastAsia"/>
                <w:b/>
              </w:rPr>
              <w:t xml:space="preserve">등록]화면에서 </w:t>
            </w:r>
            <w:r w:rsidR="004E314D">
              <w:rPr>
                <w:b/>
              </w:rPr>
              <w:t>“</w:t>
            </w:r>
            <w:r w:rsidR="00AF6C0E">
              <w:rPr>
                <w:rFonts w:hint="eastAsia"/>
                <w:b/>
              </w:rPr>
              <w:t>손목시계</w:t>
            </w:r>
            <w:r w:rsidR="004E314D">
              <w:rPr>
                <w:b/>
              </w:rPr>
              <w:t>”</w:t>
            </w:r>
            <w:r w:rsidR="004E314D">
              <w:rPr>
                <w:rFonts w:hint="eastAsia"/>
                <w:b/>
              </w:rPr>
              <w:t xml:space="preserve">에 대해 </w:t>
            </w:r>
            <w:r w:rsidR="004E314D" w:rsidRPr="002053F2">
              <w:rPr>
                <w:b/>
              </w:rPr>
              <w:t>BOM을</w:t>
            </w:r>
            <w:r w:rsidR="004E314D">
              <w:rPr>
                <w:rFonts w:hint="eastAsia"/>
                <w:b/>
              </w:rPr>
              <w:t xml:space="preserve"> 등록 후,</w:t>
            </w:r>
            <w:r w:rsidR="004E314D">
              <w:rPr>
                <w:b/>
              </w:rPr>
              <w:t xml:space="preserve"> </w:t>
            </w:r>
            <w:r w:rsidR="004E314D">
              <w:rPr>
                <w:rFonts w:hint="eastAsia"/>
                <w:b/>
              </w:rPr>
              <w:t>[</w:t>
            </w:r>
            <w:proofErr w:type="spellStart"/>
            <w:r w:rsidR="00BC06C4">
              <w:rPr>
                <w:rFonts w:hint="eastAsia"/>
                <w:b/>
              </w:rPr>
              <w:t>제품별공정별소요자재등록</w:t>
            </w:r>
            <w:proofErr w:type="spellEnd"/>
            <w:r w:rsidR="004E314D" w:rsidRPr="002053F2">
              <w:rPr>
                <w:b/>
              </w:rPr>
              <w:t xml:space="preserve">]화면에서 </w:t>
            </w:r>
            <w:r w:rsidR="00BC06C4">
              <w:rPr>
                <w:b/>
              </w:rPr>
              <w:t>“</w:t>
            </w:r>
            <w:r w:rsidR="00AF6C0E">
              <w:rPr>
                <w:rFonts w:hint="eastAsia"/>
                <w:b/>
              </w:rPr>
              <w:t>손목시계</w:t>
            </w:r>
            <w:r w:rsidR="00BC06C4">
              <w:rPr>
                <w:b/>
              </w:rPr>
              <w:t>”</w:t>
            </w:r>
            <w:r w:rsidR="00BC06C4">
              <w:rPr>
                <w:rFonts w:hint="eastAsia"/>
                <w:b/>
              </w:rPr>
              <w:t>에 대해 소요자재를 등록하였다.</w:t>
            </w:r>
            <w:r w:rsidR="00BC06C4">
              <w:rPr>
                <w:b/>
              </w:rPr>
              <w:t xml:space="preserve"> </w:t>
            </w:r>
            <w:r w:rsidR="00BC06C4">
              <w:rPr>
                <w:rFonts w:hint="eastAsia"/>
                <w:b/>
              </w:rPr>
              <w:t>다음 [</w:t>
            </w:r>
            <w:proofErr w:type="spellStart"/>
            <w:r w:rsidR="00BC06C4">
              <w:rPr>
                <w:rFonts w:hint="eastAsia"/>
                <w:b/>
              </w:rPr>
              <w:t>제품별공정별소요자재등록</w:t>
            </w:r>
            <w:proofErr w:type="spellEnd"/>
            <w:r w:rsidR="00BC06C4" w:rsidRPr="002053F2">
              <w:rPr>
                <w:b/>
              </w:rPr>
              <w:t>]화면</w:t>
            </w:r>
            <w:r w:rsidR="00BC06C4">
              <w:rPr>
                <w:rFonts w:hint="eastAsia"/>
                <w:b/>
              </w:rPr>
              <w:t xml:space="preserve"> 기준으로 </w:t>
            </w:r>
            <w:r w:rsidR="00BC06C4" w:rsidRPr="00BC06C4">
              <w:rPr>
                <w:rFonts w:hint="eastAsia"/>
                <w:b/>
                <w:u w:val="single"/>
              </w:rPr>
              <w:t>옳지 않은</w:t>
            </w:r>
            <w:r w:rsidR="004E314D" w:rsidRPr="002053F2">
              <w:rPr>
                <w:rFonts w:hint="eastAsia"/>
                <w:b/>
              </w:rPr>
              <w:t xml:space="preserve"> 것은</w:t>
            </w:r>
            <w:r w:rsidR="004E314D" w:rsidRPr="002053F2">
              <w:rPr>
                <w:b/>
              </w:rPr>
              <w:t>?</w:t>
            </w:r>
            <w:r w:rsidR="004E314D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87D499C" w14:textId="77777777" w:rsidR="00F25321" w:rsidRDefault="00F25321" w:rsidP="0073533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3B2F89C" w14:textId="01543937" w:rsidR="00735339" w:rsidRDefault="00735339" w:rsidP="00735339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AF6C0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소요자재 중에서 소요량이 일부 수정되었다.</w:t>
            </w:r>
          </w:p>
          <w:p w14:paraId="23F84986" w14:textId="7C32CF54" w:rsidR="00735339" w:rsidRPr="00BC06C4" w:rsidRDefault="00735339" w:rsidP="0073533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AF6C0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소요자재 중에서 L</w:t>
            </w:r>
            <w:r w:rsidR="00AF6C0E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oss</w:t>
            </w:r>
            <w:r w:rsidR="00AF6C0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율이 일부 수정되었다.</w:t>
            </w:r>
          </w:p>
          <w:p w14:paraId="456563DD" w14:textId="14F67000" w:rsidR="009F5D5A" w:rsidRDefault="00735339" w:rsidP="009F5D5A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AB108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[</w:t>
            </w:r>
            <w:r w:rsidR="00AF6C0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B</w:t>
            </w:r>
            <w:r w:rsidR="00AF6C0E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OM</w:t>
            </w:r>
            <w:r w:rsidR="00AB108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등록]</w:t>
            </w:r>
            <w:r w:rsidR="00AB108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AF6C0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기준 대비 </w:t>
            </w:r>
            <w:r w:rsidR="001C25D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 구성이 변경</w:t>
            </w:r>
            <w:r w:rsidR="00AF6C0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되었다. </w:t>
            </w:r>
          </w:p>
          <w:p w14:paraId="5DDA02B4" w14:textId="748C3D6A" w:rsidR="00DE7D5C" w:rsidRPr="009F5D5A" w:rsidRDefault="00735339" w:rsidP="009F5D5A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④ </w:t>
            </w:r>
            <w:r w:rsidR="00AB108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[</w:t>
            </w:r>
            <w:r w:rsidR="00AB108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B</w:t>
            </w:r>
            <w:r w:rsidR="00AB108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OM</w:t>
            </w:r>
            <w:r w:rsidR="00AB108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등록]</w:t>
            </w:r>
            <w:r w:rsidR="00AB108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AB108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기준 모든 소요자재가 </w:t>
            </w:r>
            <w:r w:rsidR="00AB108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[</w:t>
            </w:r>
            <w:proofErr w:type="spellStart"/>
            <w:r w:rsidR="00AB108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제품별공정별소요자재등록</w:t>
            </w:r>
            <w:proofErr w:type="spellEnd"/>
            <w:r w:rsidR="00AB108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] 에서도 필요하다.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A6976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50BD08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B6E62B" w14:textId="361CF86E" w:rsidR="00677E1D" w:rsidRDefault="00DE7D5C" w:rsidP="00677E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77E1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677E1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AF6C0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314B4054" w14:textId="35381D3B" w:rsidR="00DE7D5C" w:rsidRPr="00F01620" w:rsidRDefault="00AB108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OM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등록]화면에서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핸드의 소요자재는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제품별공정별소요자재등록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화면에서는 존재하지 않는다</w:t>
            </w:r>
            <w:r w:rsidR="009F5D5A" w:rsidRPr="00BC06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14:paraId="48C2956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72C30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9B193E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83D80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02D5C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CD073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D9F337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B5461D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396ACA" w14:textId="48725C42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F6C0E">
              <w:rPr>
                <w:noProof/>
              </w:rPr>
              <w:drawing>
                <wp:inline distT="0" distB="0" distL="0" distR="0" wp14:anchorId="3F0C60DA" wp14:editId="5D6C380C">
                  <wp:extent cx="5909357" cy="4432300"/>
                  <wp:effectExtent l="0" t="0" r="0" b="635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9357" cy="4432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4D069C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9ADCF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DDCE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563492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75D0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4DB11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334388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686BE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1FF67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E2D1F5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18548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6F858D" w14:textId="1FE45A98" w:rsidR="00732119" w:rsidRPr="00F01620" w:rsidRDefault="00AF6C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65811B3" wp14:editId="6C3AB66B">
                  <wp:extent cx="5873799" cy="4405630"/>
                  <wp:effectExtent l="0" t="0" r="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3799" cy="4405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B84A5B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F9B8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28F3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1A000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7F08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70EE7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792FC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82B02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19D81C" w14:textId="08952335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AD6BEA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B5C6CF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3CD6CA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ACE984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6"/>
        <w:gridCol w:w="888"/>
        <w:gridCol w:w="3510"/>
        <w:gridCol w:w="1886"/>
        <w:gridCol w:w="225"/>
        <w:gridCol w:w="675"/>
        <w:gridCol w:w="105"/>
        <w:gridCol w:w="2605"/>
      </w:tblGrid>
      <w:tr w:rsidR="00DE7D5C" w:rsidRPr="00F01620" w14:paraId="005B5301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B52354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191C32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04A23DE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8C009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06A2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F5C1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092E82" w14:textId="6743B18A" w:rsidR="00DE7D5C" w:rsidRPr="00F01620" w:rsidRDefault="00DD715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제품별공정별소요자재등록</w:t>
            </w:r>
            <w:proofErr w:type="spellEnd"/>
          </w:p>
        </w:tc>
      </w:tr>
      <w:tr w:rsidR="00DE7D5C" w:rsidRPr="00F01620" w14:paraId="6BBB1FC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4ED2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5FD1AE" w14:textId="797DD40A" w:rsidR="00DD715F" w:rsidRDefault="00DD715F" w:rsidP="00DD71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7. </w:t>
            </w:r>
            <w:r w:rsidRPr="002053F2">
              <w:rPr>
                <w:b/>
              </w:rPr>
              <w:t>첨부 그림과 같이 공정</w:t>
            </w:r>
            <w:r w:rsidRPr="002053F2">
              <w:rPr>
                <w:rFonts w:hint="eastAsia"/>
                <w:b/>
              </w:rPr>
              <w:t>흐름유형</w:t>
            </w:r>
            <w:r w:rsidRPr="002053F2">
              <w:rPr>
                <w:b/>
              </w:rPr>
              <w:t>을 등록하고 BOM을 구성하였다. [</w:t>
            </w:r>
            <w:proofErr w:type="spellStart"/>
            <w:r w:rsidRPr="002053F2">
              <w:rPr>
                <w:b/>
              </w:rPr>
              <w:t>제품별공정별소요자재등록</w:t>
            </w:r>
            <w:proofErr w:type="spellEnd"/>
            <w:r w:rsidRPr="002053F2">
              <w:rPr>
                <w:b/>
              </w:rPr>
              <w:t xml:space="preserve">]화면에서 &lt;BOM에서 가져오기&gt; 버튼을 </w:t>
            </w:r>
            <w:r>
              <w:rPr>
                <w:rFonts w:hint="eastAsia"/>
                <w:b/>
              </w:rPr>
              <w:t xml:space="preserve">눌렀을 때, 소요자재시트 </w:t>
            </w:r>
            <w:r>
              <w:rPr>
                <w:b/>
              </w:rPr>
              <w:t xml:space="preserve">A, B, C, D, </w:t>
            </w:r>
            <w:r>
              <w:rPr>
                <w:rFonts w:hint="eastAsia"/>
                <w:b/>
              </w:rPr>
              <w:t>E</w:t>
            </w:r>
            <w:r>
              <w:rPr>
                <w:b/>
              </w:rPr>
              <w:t>, F</w:t>
            </w:r>
            <w:r>
              <w:rPr>
                <w:rFonts w:hint="eastAsia"/>
                <w:b/>
              </w:rPr>
              <w:t>에 조회되는 투입공정명으로 옳은</w:t>
            </w:r>
            <w:r w:rsidRPr="002053F2">
              <w:rPr>
                <w:rFonts w:hint="eastAsia"/>
                <w:b/>
              </w:rPr>
              <w:t xml:space="preserve"> 것은</w:t>
            </w:r>
            <w:r w:rsidRPr="002053F2">
              <w:rPr>
                <w:b/>
              </w:rPr>
              <w:t>?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3C72E6" w14:textId="77777777" w:rsidR="00F25321" w:rsidRDefault="00F25321" w:rsidP="00DD71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E6445EA" w14:textId="1F28B675" w:rsidR="00DD715F" w:rsidRDefault="00DD715F" w:rsidP="00DD715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 w:rsidR="00182AB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 w:rsidR="00182AB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 w:rsidR="00182AB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제조,</w:t>
            </w:r>
            <w:r w:rsidR="00182AB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제조,</w:t>
            </w:r>
            <w:r w:rsidR="00182AB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</w:t>
            </w:r>
          </w:p>
          <w:p w14:paraId="77DB0655" w14:textId="0A7C734C" w:rsidR="00DD715F" w:rsidRDefault="00DD715F" w:rsidP="00DD71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 w:rsidR="00182AB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 w:rsidR="00182AB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 w:rsidR="00182AB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 w:rsidR="00182AB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제조,</w:t>
            </w:r>
            <w:r w:rsidR="00182AB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제조</w:t>
            </w:r>
          </w:p>
          <w:p w14:paraId="587B27F8" w14:textId="566473CF" w:rsidR="00DE7D5C" w:rsidRDefault="00DD715F" w:rsidP="00182ABB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 제조,</w:t>
            </w:r>
            <w:r w:rsidR="00182AB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제조,</w:t>
            </w:r>
            <w:r w:rsidR="00182AB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 w:rsidR="00182AB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 w:rsidR="00182AB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</w:t>
            </w:r>
          </w:p>
          <w:p w14:paraId="07B933CF" w14:textId="5C9C77CD" w:rsidR="00182ABB" w:rsidRDefault="00182ABB" w:rsidP="00182ABB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 제조,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제조,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</w:t>
            </w:r>
          </w:p>
          <w:p w14:paraId="05DCB409" w14:textId="48860503" w:rsidR="00182ABB" w:rsidRPr="00182ABB" w:rsidRDefault="00182ABB" w:rsidP="00182ABB">
            <w:pPr>
              <w:widowControl/>
              <w:wordWrap/>
              <w:autoSpaceDE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F36E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BD1A5B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4CD585" w14:textId="4D4BC601" w:rsidR="00357D84" w:rsidRDefault="00357D84" w:rsidP="00357D8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182A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  <w:p w14:paraId="77FF6473" w14:textId="117B4B8C" w:rsidR="00357D84" w:rsidRDefault="0037691C" w:rsidP="00357D8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</w:t>
            </w:r>
            <w:r w:rsidR="00DD715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이 </w:t>
            </w:r>
            <w:proofErr w:type="spellStart"/>
            <w:r w:rsidR="00DD715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최종공정이며</w:t>
            </w:r>
            <w:proofErr w:type="spellEnd"/>
            <w:r w:rsidR="00DD715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 w:rsidR="00DD715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발열체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’</w:t>
            </w:r>
            <w:r w:rsidR="00DD715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의 재공품은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제조</w:t>
            </w:r>
            <w:r w:rsidR="00DD715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공정이다.</w:t>
            </w:r>
            <w:r w:rsidR="00DD715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DD715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따라서 재공품의 하위 자재는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제조</w:t>
            </w:r>
            <w:r w:rsidR="00DD715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공정이다.</w:t>
            </w:r>
            <w:r w:rsidR="00DD715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C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ASE_A</w:t>
            </w:r>
            <w:r w:rsidR="00DD715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CASE_B,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온도 손잡이</w:t>
            </w:r>
            <w:r w:rsidR="00DD715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는 </w:t>
            </w:r>
            <w:r w:rsidR="007C545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최종공정인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</w:t>
            </w:r>
            <w:r w:rsidR="007C545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공정이다.</w:t>
            </w:r>
          </w:p>
          <w:p w14:paraId="14CF31ED" w14:textId="392F8634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5272760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BEBE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90D1A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C8C3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B11FC8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C1254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63A3A0A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2D1607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6E45A3" w14:textId="71148204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691C">
              <w:rPr>
                <w:noProof/>
              </w:rPr>
              <w:drawing>
                <wp:inline distT="0" distB="0" distL="0" distR="0" wp14:anchorId="02DC62F2" wp14:editId="5EA4833B">
                  <wp:extent cx="5871259" cy="4403725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1554" cy="4403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9FB34F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26AF08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157A22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E27E44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2C57B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2E4C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83B3F6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FBE9C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24504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C521C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ACA4E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3F302D" w14:textId="7FBC2C78" w:rsidR="00732119" w:rsidRPr="00F01620" w:rsidRDefault="0037691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F78DDE9" wp14:editId="0F9FDD5E">
                  <wp:extent cx="5527711" cy="4145915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7987" cy="4146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D62E95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6E09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75E490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23B34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A1BE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B03E97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20225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D15E1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13319C" w14:textId="068EDECA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691C">
              <w:rPr>
                <w:noProof/>
              </w:rPr>
              <w:drawing>
                <wp:inline distT="0" distB="0" distL="0" distR="0" wp14:anchorId="0AD1CC3D" wp14:editId="50133655">
                  <wp:extent cx="5572125" cy="4179227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4301" cy="4188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9D926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60577C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AD1779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0E5DBB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78"/>
        <w:gridCol w:w="3485"/>
        <w:gridCol w:w="1901"/>
        <w:gridCol w:w="225"/>
        <w:gridCol w:w="675"/>
        <w:gridCol w:w="105"/>
        <w:gridCol w:w="2614"/>
      </w:tblGrid>
      <w:tr w:rsidR="00EE0845" w:rsidRPr="00F01620" w14:paraId="4F028E29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299DEC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9C15F2" w14:textId="77777777" w:rsidR="00DE7D5C" w:rsidRPr="00F01620" w:rsidRDefault="00107AD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1651D" w:rsidRPr="00F01620" w14:paraId="0677A4C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14A7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709147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8221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5CE987" w14:textId="637C52CB" w:rsidR="00DE7D5C" w:rsidRPr="00F01620" w:rsidRDefault="005B1FA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제품별공정별소요자재등록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</w:tc>
      </w:tr>
      <w:tr w:rsidR="005C788F" w:rsidRPr="00F01620" w14:paraId="06A6F78B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F849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DB95B0" w14:textId="0910D7B8" w:rsidR="002B7084" w:rsidRDefault="002B7084" w:rsidP="002B70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8. </w:t>
            </w:r>
            <w:r w:rsidRPr="002053F2">
              <w:rPr>
                <w:b/>
              </w:rPr>
              <w:t xml:space="preserve">첨부 그림과 같이 </w:t>
            </w:r>
            <w:r>
              <w:rPr>
                <w:b/>
              </w:rPr>
              <w:t>[</w:t>
            </w:r>
            <w:proofErr w:type="spellStart"/>
            <w:r>
              <w:rPr>
                <w:rFonts w:hint="eastAsia"/>
                <w:b/>
              </w:rPr>
              <w:t>제품별공정별소요자재등록</w:t>
            </w:r>
            <w:proofErr w:type="spellEnd"/>
            <w:r>
              <w:rPr>
                <w:rFonts w:hint="eastAsia"/>
                <w:b/>
              </w:rPr>
              <w:t xml:space="preserve">]화면에서 </w:t>
            </w:r>
            <w:r>
              <w:rPr>
                <w:b/>
              </w:rPr>
              <w:t>“</w:t>
            </w:r>
            <w:r>
              <w:rPr>
                <w:rFonts w:hint="eastAsia"/>
                <w:b/>
              </w:rPr>
              <w:t>3</w:t>
            </w:r>
            <w:r>
              <w:rPr>
                <w:b/>
              </w:rPr>
              <w:t>L</w:t>
            </w:r>
            <w:r>
              <w:rPr>
                <w:rFonts w:hint="eastAsia"/>
                <w:b/>
              </w:rPr>
              <w:t>압력솥</w:t>
            </w:r>
            <w:r>
              <w:rPr>
                <w:b/>
              </w:rPr>
              <w:t>”</w:t>
            </w:r>
            <w:r>
              <w:rPr>
                <w:rFonts w:hint="eastAsia"/>
                <w:b/>
              </w:rPr>
              <w:t>에 대해</w:t>
            </w:r>
            <w:r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>차수별로 등록하였다.</w:t>
            </w:r>
            <w:r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>다음</w:t>
            </w:r>
            <w:r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>[</w:t>
            </w:r>
            <w:proofErr w:type="spellStart"/>
            <w:r>
              <w:rPr>
                <w:rFonts w:hint="eastAsia"/>
                <w:b/>
              </w:rPr>
              <w:t>공정별소요자재차수별소요량비교조회</w:t>
            </w:r>
            <w:proofErr w:type="spellEnd"/>
            <w:r w:rsidRPr="002053F2">
              <w:rPr>
                <w:b/>
              </w:rPr>
              <w:t>]</w:t>
            </w:r>
            <w:r>
              <w:rPr>
                <w:b/>
              </w:rPr>
              <w:t xml:space="preserve"> </w:t>
            </w:r>
            <w:r w:rsidRPr="002053F2">
              <w:rPr>
                <w:b/>
              </w:rPr>
              <w:t xml:space="preserve">화면에서 </w:t>
            </w:r>
            <w:r>
              <w:rPr>
                <w:rFonts w:hint="eastAsia"/>
                <w:b/>
              </w:rPr>
              <w:t xml:space="preserve">조회되는 소요자재 기준으로 </w:t>
            </w:r>
            <w:r w:rsidRPr="00BC06C4">
              <w:rPr>
                <w:rFonts w:hint="eastAsia"/>
                <w:b/>
                <w:u w:val="single"/>
              </w:rPr>
              <w:t>옳지 않은</w:t>
            </w:r>
            <w:r w:rsidRPr="002053F2">
              <w:rPr>
                <w:rFonts w:hint="eastAsia"/>
                <w:b/>
              </w:rPr>
              <w:t xml:space="preserve"> 것은</w:t>
            </w:r>
            <w:r w:rsidRPr="002053F2">
              <w:rPr>
                <w:b/>
              </w:rPr>
              <w:t>?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630728D" w14:textId="77777777" w:rsidR="00F25321" w:rsidRDefault="00F25321" w:rsidP="002B70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20A45CC" w14:textId="78B97841" w:rsidR="002B7084" w:rsidRDefault="002B7084" w:rsidP="002B7084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9652F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대상차수보다 비교차수의 총 </w:t>
            </w:r>
            <w:proofErr w:type="spellStart"/>
            <w:r w:rsidR="009652F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자재소요량이</w:t>
            </w:r>
            <w:proofErr w:type="spellEnd"/>
            <w:r w:rsidR="009652F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더 많다</w:t>
            </w:r>
            <w:r w:rsidRPr="00BC06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.</w:t>
            </w:r>
          </w:p>
          <w:p w14:paraId="6F247A2C" w14:textId="0D2D3786" w:rsidR="002B7084" w:rsidRPr="00BC06C4" w:rsidRDefault="002B7084" w:rsidP="002B70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  <w:r w:rsidR="009652F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대상차수보다 비교차수의 소요자재 품목수가 더 적다</w:t>
            </w:r>
            <w:r w:rsidRPr="00BC06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.</w:t>
            </w:r>
          </w:p>
          <w:p w14:paraId="656FECBB" w14:textId="140B7483" w:rsidR="002B7084" w:rsidRDefault="002B7084" w:rsidP="002B7084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9652F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대상차수보다 비교차수의 총 </w:t>
            </w:r>
            <w:proofErr w:type="spellStart"/>
            <w:r w:rsidR="009652F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로스율이</w:t>
            </w:r>
            <w:proofErr w:type="spellEnd"/>
            <w:r w:rsidR="009652F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감소하였다.</w:t>
            </w:r>
          </w:p>
          <w:p w14:paraId="6E1EB426" w14:textId="31DA6D3F" w:rsidR="00DE7D5C" w:rsidRPr="00F01620" w:rsidRDefault="002B7084" w:rsidP="002B70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="009652F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9652F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대상차수와</w:t>
            </w:r>
            <w:proofErr w:type="spellEnd"/>
            <w:r w:rsidR="009652F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9652F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비교차수</w:t>
            </w:r>
            <w:r w:rsidR="002C09B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에서</w:t>
            </w:r>
            <w:proofErr w:type="spellEnd"/>
            <w:r w:rsidR="002C09B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부자재의</w:t>
            </w:r>
            <w:r w:rsidR="009652F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소요량 차이가 있</w:t>
            </w:r>
            <w:r w:rsidR="0031651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다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F213D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3EFC04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EB44AA" w14:textId="6687C0FB" w:rsidR="006E55BF" w:rsidRDefault="00DE7D5C" w:rsidP="006E55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E55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6E55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AC3CF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14:paraId="79A13A9F" w14:textId="5F513A61" w:rsidR="00EE0845" w:rsidRDefault="0031651D" w:rsidP="006E55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대상차수보다 비교차수의 소요자재 품목수가 더 많다</w:t>
            </w:r>
            <w:r w:rsidR="00EE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4A397F1E" w14:textId="2E89825B" w:rsidR="0031651D" w:rsidRPr="0031651D" w:rsidRDefault="0031651D" w:rsidP="006E55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대상</w:t>
            </w:r>
            <w:r w:rsidR="005C788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C788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11EA</w:t>
            </w:r>
            <w:r w:rsidR="005C788F">
              <w:rPr>
                <w:rFonts w:ascii="HY신명조" w:eastAsia="HY신명조" w:hAnsi="맑은 고딕" w:cs="굴림" w:hint="eastAsia"/>
                <w:b/>
                <w:bCs/>
                <w:color w:val="000000"/>
                <w:kern w:val="0"/>
                <w:szCs w:val="20"/>
              </w:rPr>
              <w:t>↔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비교</w:t>
            </w:r>
            <w:r w:rsidR="005C788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C788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2EA</w:t>
            </w:r>
          </w:p>
          <w:p w14:paraId="3FB10F5B" w14:textId="59B603A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354DEA5D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734F0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ABE74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5D58FC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F9831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279D6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CDE575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E8BB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6E2352" w14:textId="09064A27" w:rsidR="00DE7D5C" w:rsidRPr="00F01620" w:rsidRDefault="002B708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E94B41B" wp14:editId="7C02CF39">
                  <wp:extent cx="5566479" cy="4175125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6756" cy="4175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5137D3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24C91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42CF31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E483E9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B78E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7EF51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2115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3B65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CB64A2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8474EE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AB99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34BD20" w14:textId="040E1C17" w:rsidR="00732119" w:rsidRPr="00F01620" w:rsidRDefault="009652F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4DE03FD" wp14:editId="4A4B69ED">
                  <wp:extent cx="5794402" cy="4345940"/>
                  <wp:effectExtent l="0" t="0" r="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958" cy="4346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B5AF7F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9598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0152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C650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1BE4A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71E950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47412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79A22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93821" w14:textId="1EFBF7F6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75EC4">
              <w:t xml:space="preserve"> </w:t>
            </w:r>
            <w:r w:rsidR="002B7084">
              <w:rPr>
                <w:noProof/>
              </w:rPr>
              <w:drawing>
                <wp:inline distT="0" distB="0" distL="0" distR="0" wp14:anchorId="2A25D1BC" wp14:editId="55660646">
                  <wp:extent cx="6010275" cy="4507850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4873" cy="4511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E8B95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A1B384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14B482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01AB3E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74"/>
        <w:gridCol w:w="3479"/>
        <w:gridCol w:w="1906"/>
        <w:gridCol w:w="225"/>
        <w:gridCol w:w="675"/>
        <w:gridCol w:w="105"/>
        <w:gridCol w:w="2620"/>
      </w:tblGrid>
      <w:tr w:rsidR="00BE763E" w:rsidRPr="00F01620" w14:paraId="2FA661C8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4EC00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8EAD97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E763E" w:rsidRPr="00F01620" w14:paraId="5FE34B47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020D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BA711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90D4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296A63" w14:textId="720AD40B" w:rsidR="00DE7D5C" w:rsidRPr="00F01620" w:rsidRDefault="005B1FA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생산의뢰입력</w:t>
            </w:r>
          </w:p>
        </w:tc>
      </w:tr>
      <w:tr w:rsidR="00BE763E" w:rsidRPr="00F01620" w14:paraId="210F79E1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CBD1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AC1C9" w14:textId="6BA77AB7" w:rsidR="005A7BDD" w:rsidRDefault="005A7BDD" w:rsidP="004F775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E648D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E648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생산의뢰입력]</w:t>
            </w:r>
            <w:r w:rsidR="00E648D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648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생산의뢰를 입력하였다.</w:t>
            </w:r>
            <w:r w:rsidR="00E648D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648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후,</w:t>
            </w:r>
            <w:r w:rsidR="00E648D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E648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생산의뢰품목조회(생산기준)</w:t>
            </w:r>
            <w:r w:rsidR="00E648D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E648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첨부그림 조건에 따라 조회했을 때,</w:t>
            </w:r>
            <w:r w:rsidR="00E648D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5160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시트 </w:t>
            </w:r>
            <w:r w:rsidR="0065160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“A”</w:t>
            </w:r>
            <w:r w:rsidR="00E648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조회되는 총 </w:t>
            </w:r>
            <w:r w:rsidR="00461C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의뢰</w:t>
            </w:r>
            <w:r w:rsidR="00E648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수량을 옳은</w:t>
            </w:r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131BA31D" w14:textId="77777777" w:rsidR="00F25321" w:rsidRPr="00E31598" w:rsidRDefault="00F25321" w:rsidP="004F775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66B35A8" w14:textId="57268122" w:rsidR="005A7BDD" w:rsidRPr="00E31598" w:rsidRDefault="005A7BDD" w:rsidP="002B24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="00E648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E76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20EA</w:t>
            </w:r>
          </w:p>
          <w:p w14:paraId="09F66505" w14:textId="33E37DA3" w:rsidR="005A7BDD" w:rsidRPr="00E31598" w:rsidRDefault="005A7BDD" w:rsidP="005A7B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E76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30EA</w:t>
            </w:r>
          </w:p>
          <w:p w14:paraId="4C8E3560" w14:textId="73CA9D9A" w:rsidR="005A7BDD" w:rsidRDefault="005A7BDD" w:rsidP="005A7B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E76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50EA</w:t>
            </w:r>
          </w:p>
          <w:p w14:paraId="7F326070" w14:textId="7169B77C" w:rsidR="00DE7D5C" w:rsidRPr="00F01620" w:rsidRDefault="005A7BDD" w:rsidP="005A7B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E76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80EA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AAA9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037E3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0E0458" w14:textId="116D5650" w:rsidR="006B727D" w:rsidRDefault="006B727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BE763E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</w:p>
          <w:p w14:paraId="6FA7FFD3" w14:textId="77777777" w:rsidR="00DE7D5C" w:rsidRDefault="00BE763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조회조건에 보면 완료요청일은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일부터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일까지이고,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생산계획부서는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생산1팀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</w:p>
          <w:p w14:paraId="4B1934E8" w14:textId="3263F8A1" w:rsidR="00BE763E" w:rsidRPr="00F01620" w:rsidRDefault="00BE763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따라서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“32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인치 L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CD” 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“46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인치L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ED” 15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로 총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 조회된다.</w:t>
            </w:r>
          </w:p>
        </w:tc>
      </w:tr>
      <w:tr w:rsidR="00DE7D5C" w:rsidRPr="00F01620" w14:paraId="351C294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C37F2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F21A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1E587E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9B786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06770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405C48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211D6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2044F" w14:textId="40799450" w:rsidR="00DE7D5C" w:rsidRPr="00F01620" w:rsidRDefault="0034251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0CA995" wp14:editId="5BCC3673">
                  <wp:extent cx="5566479" cy="4175125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6845" cy="417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1CB7F1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67ABA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312E5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5FE752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D6A9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3597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10037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6150E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C68BC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164DE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7B696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C68C3A" w14:textId="07A703FA" w:rsidR="00732119" w:rsidRPr="00F01620" w:rsidRDefault="0034251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52180A5" wp14:editId="722F8A59">
                  <wp:extent cx="5638800" cy="4229234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1128" cy="423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7F6862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E0F1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A6F6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39CCA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6DEA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4B7FF0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BEE23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F946C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1DF2C0" w14:textId="4451AE85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784FD7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3FD087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D3A7A3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76FB10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2"/>
        <w:gridCol w:w="856"/>
        <w:gridCol w:w="3431"/>
        <w:gridCol w:w="1892"/>
        <w:gridCol w:w="225"/>
        <w:gridCol w:w="675"/>
        <w:gridCol w:w="105"/>
        <w:gridCol w:w="2694"/>
      </w:tblGrid>
      <w:tr w:rsidR="00DE7D5C" w:rsidRPr="00F01620" w14:paraId="234DFD55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E6341A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69A0E3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958F5" w:rsidRPr="00F01620" w14:paraId="5096BDBA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C69B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6F6D8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CA107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E77595" w14:textId="27B6DDEA" w:rsidR="00DE7D5C" w:rsidRPr="00F01620" w:rsidRDefault="009A72A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</w:p>
        </w:tc>
      </w:tr>
      <w:tr w:rsidR="00421DF7" w:rsidRPr="00F01620" w14:paraId="368393E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F9784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C37EE2" w14:textId="264D40EA" w:rsidR="009A72A0" w:rsidRDefault="005B6CA5" w:rsidP="004C16B2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9A72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A72A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 그림과 같이 </w:t>
            </w:r>
            <w:r w:rsidR="009A72A0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786A0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B</w:t>
            </w:r>
            <w:r w:rsidR="00786A0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T</w:t>
            </w:r>
            <w:r w:rsidR="00786A0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수신기</w:t>
            </w:r>
            <w:r w:rsidR="009A72A0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9A72A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에 대해 </w:t>
            </w:r>
            <w:r w:rsidR="00786A0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 w:rsidR="00786A0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B</w:t>
            </w:r>
            <w:r w:rsidR="00786A0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OM</w:t>
            </w:r>
            <w:r w:rsidR="00786A0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등록]</w:t>
            </w:r>
            <w:r w:rsidR="009A72A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을 </w:t>
            </w:r>
            <w:r w:rsidR="00786A0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진행</w:t>
            </w:r>
            <w:r w:rsidR="009A72A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하였다. 다음 첨부그림</w:t>
            </w:r>
            <w:r w:rsidR="00786A0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들</w:t>
            </w:r>
            <w:r w:rsidR="009A72A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을 참조하여 </w:t>
            </w:r>
            <w:r w:rsidR="00786A0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 w:rsidR="00786A0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주간생산계획입력]</w:t>
            </w:r>
            <w:r w:rsidR="00786A0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86A0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화면에서 생산계획을 생성하니 오류가 발생하였다.</w:t>
            </w:r>
            <w:r w:rsidR="00786A0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86A0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오류</w:t>
            </w:r>
            <w:r w:rsidR="00B958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958F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B958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A</w:t>
            </w:r>
            <w:r w:rsidR="00B958F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786A0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가 발생한 원</w:t>
            </w:r>
            <w:r w:rsidR="00B958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인으로 가장</w:t>
            </w:r>
            <w:r w:rsidR="009A72A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14:paraId="7CC01F61" w14:textId="77777777" w:rsidR="00F25321" w:rsidRDefault="00F25321" w:rsidP="004C16B2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0E74B97" w14:textId="280E7213" w:rsidR="009A72A0" w:rsidRPr="00B07601" w:rsidRDefault="009A72A0" w:rsidP="004C16B2">
            <w:pPr>
              <w:widowControl/>
              <w:wordWrap/>
              <w:autoSpaceDE/>
              <w:autoSpaceDN/>
              <w:spacing w:after="0" w:line="360" w:lineRule="auto"/>
              <w:ind w:leftChars="-4" w:left="-8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①</w:t>
            </w:r>
            <w:r w:rsidRPr="00B07601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 w:rsidR="00B958F5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하위품목 원자재에 대해 </w:t>
            </w:r>
            <w:proofErr w:type="spellStart"/>
            <w:r w:rsidR="00B958F5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제품별공정별소요자재를</w:t>
            </w:r>
            <w:proofErr w:type="spellEnd"/>
            <w:r w:rsidR="00B958F5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등록하지 않았다.</w:t>
            </w:r>
          </w:p>
          <w:p w14:paraId="4490098E" w14:textId="4F7C2C01" w:rsidR="004C16B2" w:rsidRPr="00B07601" w:rsidRDefault="009A72A0" w:rsidP="004C16B2">
            <w:pPr>
              <w:widowControl/>
              <w:wordWrap/>
              <w:autoSpaceDE/>
              <w:autoSpaceDN/>
              <w:spacing w:after="0" w:line="360" w:lineRule="auto"/>
              <w:ind w:leftChars="-4" w:left="-8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②</w:t>
            </w:r>
            <w:r w:rsidRPr="00B07601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 w:rsidR="00B958F5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생산 품목에 대해 출고구분을 잘 못 설정하였다.</w:t>
            </w:r>
          </w:p>
          <w:p w14:paraId="1EE86905" w14:textId="4D605BB4" w:rsidR="004C16B2" w:rsidRPr="00B07601" w:rsidRDefault="009A72A0" w:rsidP="004C16B2">
            <w:pPr>
              <w:widowControl/>
              <w:wordWrap/>
              <w:autoSpaceDE/>
              <w:autoSpaceDN/>
              <w:spacing w:after="0" w:line="360" w:lineRule="auto"/>
              <w:ind w:leftChars="-4" w:left="-8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③</w:t>
            </w:r>
            <w:r w:rsidRPr="00B07601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 w:rsidR="00B958F5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하위품목 반제품에 대해 </w:t>
            </w:r>
            <w:proofErr w:type="spellStart"/>
            <w:r w:rsidR="00B958F5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제품별공정별소요자재를</w:t>
            </w:r>
            <w:proofErr w:type="spellEnd"/>
            <w:r w:rsidR="00B958F5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등록하지 않았다.</w:t>
            </w:r>
          </w:p>
          <w:p w14:paraId="1A88820E" w14:textId="69B10A36" w:rsidR="00DE7D5C" w:rsidRPr="00F01620" w:rsidRDefault="009A72A0" w:rsidP="004C16B2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④</w:t>
            </w:r>
            <w:r w:rsidR="00B958F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B958F5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생산 품목에 대해 소요자재가 부족하다.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21E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084AA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138C41" w14:textId="20B33D35" w:rsidR="005B6CA5" w:rsidRDefault="00DE7D5C" w:rsidP="005B6CA5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6CA5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6C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5B6C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B958F5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③</w:t>
            </w:r>
            <w:r w:rsidR="005624F3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C9B8D2C" w14:textId="632F9C9A" w:rsidR="00DE7D5C" w:rsidRPr="00F01620" w:rsidRDefault="00B958F5" w:rsidP="005B6CA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품목조회 화면에서 반제품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“BT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페어링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</w:t>
            </w:r>
            <w:proofErr w:type="spell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체크가 안되어 있으므로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제품별공정별소요자재를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등록해야 한</w:t>
            </w:r>
            <w:r w:rsidR="004C16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다.</w:t>
            </w:r>
          </w:p>
        </w:tc>
      </w:tr>
      <w:tr w:rsidR="00DE7D5C" w:rsidRPr="00F01620" w14:paraId="7D058AB4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CD99E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95E1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E58B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2F1A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9287ED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97DECB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4AEAE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22CC54" w14:textId="5500280F" w:rsidR="00DE7D5C" w:rsidRPr="00F01620" w:rsidRDefault="00BE763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C1B2E8D" wp14:editId="0A86E154">
                  <wp:extent cx="5286375" cy="3965034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7667" cy="3966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7622CE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A71393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A6D5BB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AB8681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61FF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A1F9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E629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DBE9A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59EF1F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B5BC8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00EE74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CC67D7" w14:textId="5D023FF9" w:rsidR="00732119" w:rsidRPr="00F01620" w:rsidRDefault="00786A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06EA3DE" wp14:editId="61621512">
                  <wp:extent cx="5581650" cy="4186371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0417" cy="4192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998FAA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7F058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04534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BFBA3F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CDCD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58B10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8D30F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9B52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DFCD2" w14:textId="2B4598D0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958F5">
              <w:t xml:space="preserve"> </w:t>
            </w:r>
            <w:r w:rsidR="00B958F5">
              <w:rPr>
                <w:noProof/>
              </w:rPr>
              <w:drawing>
                <wp:inline distT="0" distB="0" distL="0" distR="0" wp14:anchorId="1BD7A58B" wp14:editId="5FEBEB31">
                  <wp:extent cx="5638800" cy="4229234"/>
                  <wp:effectExtent l="0" t="0" r="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7691" cy="4235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D5986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943EA2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D79B781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1428452" w14:textId="77777777" w:rsidTr="001F21B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81763B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A168E9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23C4A29" w14:textId="77777777" w:rsidTr="001F21B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DAF0D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5502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F0BF7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EDDCCD" w14:textId="256D1566" w:rsidR="00525CD8" w:rsidRPr="00F01620" w:rsidRDefault="00DB6D8E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</w:p>
        </w:tc>
      </w:tr>
      <w:tr w:rsidR="001F21BF" w:rsidRPr="00F01620" w14:paraId="2981F28F" w14:textId="77777777" w:rsidTr="001F21B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F5EEBF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3760E3" w14:textId="7180CC4A" w:rsidR="00D10DDE" w:rsidRDefault="001F21BF" w:rsidP="00D10DD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10DD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 그림과 같이 </w:t>
            </w:r>
            <w:r w:rsidR="00D10DD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D10DDE" w:rsidRPr="00D10DD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3색볼펜</w:t>
            </w:r>
            <w:r w:rsidR="00D10DD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D10DD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에 대해 주간생산계획을 등록하였다. 해당 생산계획</w:t>
            </w:r>
            <w:r w:rsidR="005C788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10DD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건에 대해 </w:t>
            </w:r>
            <w:r w:rsidR="00D10DD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&lt;</w:t>
            </w:r>
            <w:r w:rsidR="00D10DD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작업지시생성&gt;을 클릭했을 </w:t>
            </w:r>
            <w:r w:rsidR="005C788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때</w:t>
            </w:r>
            <w:r w:rsidR="00D10DD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D10DD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10DD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나타나는 변화로 옳은 것은?</w:t>
            </w:r>
          </w:p>
          <w:p w14:paraId="752A1D0E" w14:textId="77777777" w:rsidR="00F25321" w:rsidRDefault="00F25321" w:rsidP="00D10DD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F8CAA86" w14:textId="6905A1B1" w:rsidR="00D10DDE" w:rsidRPr="00B07601" w:rsidRDefault="00D10DDE" w:rsidP="00D10DDE">
            <w:pPr>
              <w:widowControl/>
              <w:wordWrap/>
              <w:autoSpaceDE/>
              <w:autoSpaceDN/>
              <w:spacing w:after="0" w:line="360" w:lineRule="auto"/>
              <w:ind w:leftChars="-4" w:left="-8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①</w:t>
            </w:r>
            <w:r w:rsidRPr="00B07601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맑은고딕"/>
                <w:b/>
                <w:kern w:val="0"/>
                <w:szCs w:val="20"/>
              </w:rPr>
              <w:t>6</w:t>
            </w:r>
            <w:r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월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7</w:t>
            </w:r>
            <w:r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일에 지시수량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15</w:t>
            </w:r>
            <w:r w:rsidRPr="00B0760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0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E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A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가 생산</w:t>
            </w:r>
            <w:r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된다.</w:t>
            </w:r>
          </w:p>
          <w:p w14:paraId="1276AA27" w14:textId="63C2E629" w:rsidR="00D10DDE" w:rsidRPr="00B07601" w:rsidRDefault="00D10DDE" w:rsidP="00D10DDE">
            <w:pPr>
              <w:widowControl/>
              <w:wordWrap/>
              <w:autoSpaceDE/>
              <w:autoSpaceDN/>
              <w:spacing w:after="0" w:line="360" w:lineRule="auto"/>
              <w:ind w:leftChars="-4" w:left="-8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②</w:t>
            </w:r>
            <w:r w:rsidRPr="00B07601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맑은고딕"/>
                <w:b/>
                <w:kern w:val="0"/>
                <w:szCs w:val="20"/>
              </w:rPr>
              <w:t>6</w:t>
            </w:r>
            <w:r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월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7</w:t>
            </w:r>
            <w:r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일에 지시수량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</w:t>
            </w:r>
            <w:r w:rsidRPr="00B0760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00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EA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가 생산</w:t>
            </w:r>
            <w:r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된다.</w:t>
            </w:r>
          </w:p>
          <w:p w14:paraId="6D6A5AFA" w14:textId="3989A787" w:rsidR="00D10DDE" w:rsidRPr="00B07601" w:rsidRDefault="00D10DDE" w:rsidP="00D10DDE">
            <w:pPr>
              <w:widowControl/>
              <w:wordWrap/>
              <w:autoSpaceDE/>
              <w:autoSpaceDN/>
              <w:spacing w:after="0" w:line="360" w:lineRule="auto"/>
              <w:ind w:leftChars="-4" w:left="-8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③</w:t>
            </w:r>
            <w:r w:rsidRPr="00B07601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6</w:t>
            </w:r>
            <w:r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월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10</w:t>
            </w:r>
            <w:r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일에 지시수량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15</w:t>
            </w:r>
            <w:r w:rsidRPr="00B0760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0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EA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가 생산</w:t>
            </w:r>
            <w:r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된다.</w:t>
            </w:r>
          </w:p>
          <w:p w14:paraId="1ED4E5CA" w14:textId="69202BB6" w:rsidR="001F21BF" w:rsidRPr="00837179" w:rsidRDefault="00D10DDE" w:rsidP="00D10DD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④ </w:t>
            </w:r>
            <w:r>
              <w:rPr>
                <w:rFonts w:asciiTheme="minorEastAsia" w:hAnsiTheme="minorEastAsia" w:cs="맑은고딕"/>
                <w:b/>
                <w:kern w:val="0"/>
                <w:szCs w:val="20"/>
              </w:rPr>
              <w:t>6</w:t>
            </w:r>
            <w:r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월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10</w:t>
            </w:r>
            <w:r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일에 지시수량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</w:t>
            </w:r>
            <w:r w:rsidRPr="00B0760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00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EA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가 생산</w:t>
            </w:r>
            <w:r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된다.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802609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7401531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30CA8C" w14:textId="0B098BA9" w:rsidR="006844CB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D10DDE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1079BE30" w14:textId="50225470" w:rsidR="006844CB" w:rsidRPr="00F01620" w:rsidRDefault="001F21BF" w:rsidP="008371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10D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무한C</w:t>
            </w:r>
            <w:r w:rsidR="00D10D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APA</w:t>
            </w:r>
            <w:r w:rsidR="00D10D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를 </w:t>
            </w:r>
            <w:proofErr w:type="spellStart"/>
            <w:r w:rsidR="00D10D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사용중이며</w:t>
            </w:r>
            <w:proofErr w:type="spellEnd"/>
            <w:r w:rsidR="00D10D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D10D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10D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 품목은 반제품이 아니라 제품이다.</w:t>
            </w:r>
            <w:r w:rsidR="00D10D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10D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따라서 </w:t>
            </w:r>
            <w:r w:rsidR="00D10D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D10D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D10D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 w:rsidR="00D10D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 당일에 생산계획수량 </w:t>
            </w:r>
            <w:r w:rsidR="00D10D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500EA</w:t>
            </w:r>
            <w:r w:rsidR="00D10D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 생성된다.</w:t>
            </w:r>
          </w:p>
        </w:tc>
      </w:tr>
      <w:tr w:rsidR="001F21BF" w:rsidRPr="00F01620" w14:paraId="3C3F3195" w14:textId="77777777" w:rsidTr="001F21B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43177C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E8F173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8396EE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F41ED3F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F3759FD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83F90E" w14:textId="77777777" w:rsidR="001F21BF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F66621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B8C3E0" w14:textId="5966B842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10DDE">
              <w:rPr>
                <w:noProof/>
              </w:rPr>
              <w:drawing>
                <wp:inline distT="0" distB="0" distL="0" distR="0" wp14:anchorId="0923F5D2" wp14:editId="46C73D98">
                  <wp:extent cx="5655373" cy="4241800"/>
                  <wp:effectExtent l="0" t="0" r="0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6159" cy="4242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5DE65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E82BAB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5B515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4BF1A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40E34A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40A0B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618D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779FF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418A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059BFB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1D4CD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18A6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AF95AE" w14:textId="442A3BAC" w:rsidR="00732119" w:rsidRPr="00F01620" w:rsidRDefault="002C09B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C5240D" wp14:editId="6603FF41">
                  <wp:extent cx="5629275" cy="4222225"/>
                  <wp:effectExtent l="0" t="0" r="0" b="6985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1763" cy="4224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E880D7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0637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9CF3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36D6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BEE5C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80CA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E90C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79FB7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433654" w14:textId="01D817DF" w:rsidR="00732119" w:rsidRPr="00F01620" w:rsidRDefault="00986A7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CA548FE" wp14:editId="377C39A5">
                  <wp:extent cx="5422728" cy="4067175"/>
                  <wp:effectExtent l="0" t="0" r="0" b="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4261" cy="406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4790C4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60"/>
        <w:gridCol w:w="3475"/>
        <w:gridCol w:w="1888"/>
        <w:gridCol w:w="225"/>
        <w:gridCol w:w="675"/>
        <w:gridCol w:w="105"/>
        <w:gridCol w:w="2659"/>
      </w:tblGrid>
      <w:tr w:rsidR="003073D7" w:rsidRPr="00F01620" w14:paraId="29143F37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D90AC8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7F98C3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92F78" w:rsidRPr="00F01620" w14:paraId="7722E367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9FAA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A25C3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B8B1F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90914B" w14:textId="06768C8E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092F78" w:rsidRPr="00F01620" w14:paraId="6CD9CEF4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ADB9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F8B67B" w14:textId="073D31B1" w:rsidR="00092F78" w:rsidRDefault="006844CB" w:rsidP="00092F7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사업단위별로 주간생산계획을 등록하였다. 다음 첨부그림을 </w:t>
            </w:r>
            <w:r w:rsidR="003073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참조하여 </w:t>
            </w:r>
            <w:r w:rsid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주간생산계획에 대한 설명으로 가장 </w:t>
            </w:r>
            <w:r w:rsidR="00092F78" w:rsidRP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BB6A814" w14:textId="767D47CD" w:rsidR="003073D7" w:rsidRPr="00092F78" w:rsidRDefault="003073D7" w:rsidP="003073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EBC886D" w14:textId="707FA0BB" w:rsidR="006844CB" w:rsidRPr="00E31598" w:rsidRDefault="006844CB" w:rsidP="006844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92F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="00092F78" w:rsidRP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라움</w:t>
            </w:r>
            <w:proofErr w:type="spellEnd"/>
            <w:r w:rsidR="00092F78" w:rsidRPr="00092F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/5단서랍장</w:t>
            </w:r>
            <w:r w:rsidR="00092F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“, “</w:t>
            </w:r>
            <w:proofErr w:type="spellStart"/>
            <w:r w:rsidR="00092F78" w:rsidRP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침대협닥서랍재</w:t>
            </w:r>
            <w:proofErr w:type="spellEnd"/>
            <w:r w:rsidR="00092F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 w:rsid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모두 반제품 생산계획 대상이다.</w:t>
            </w:r>
          </w:p>
          <w:p w14:paraId="41CA85C1" w14:textId="07BAB99B" w:rsidR="006844CB" w:rsidRPr="00E31598" w:rsidRDefault="006844CB" w:rsidP="006844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92F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="00092F78" w:rsidRP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라움</w:t>
            </w:r>
            <w:proofErr w:type="spellEnd"/>
            <w:r w:rsidR="00092F78" w:rsidRPr="00092F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/5단서랍장</w:t>
            </w:r>
            <w:r w:rsidR="00092F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확정과 작업지시 생성을 하지 않았다.</w:t>
            </w:r>
          </w:p>
          <w:p w14:paraId="117A13E2" w14:textId="0F300DF0" w:rsidR="006844CB" w:rsidRDefault="006844CB" w:rsidP="006844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12E8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="00E12E8C" w:rsidRP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침대협닥서랍재</w:t>
            </w:r>
            <w:proofErr w:type="spellEnd"/>
            <w:r w:rsidR="00E12E8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E12E8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작업지시까지 생성하였다.</w:t>
            </w:r>
          </w:p>
          <w:p w14:paraId="5447A672" w14:textId="223A64E5" w:rsidR="00525CD8" w:rsidRPr="00F01620" w:rsidRDefault="006844CB" w:rsidP="006844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92F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="00092F78" w:rsidRP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라움</w:t>
            </w:r>
            <w:proofErr w:type="spellEnd"/>
            <w:r w:rsidR="00092F78" w:rsidRPr="00092F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/5단서랍장</w:t>
            </w:r>
            <w:r w:rsidR="00092F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</w:t>
            </w:r>
            <w:r w:rsidR="00092F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="00092F78" w:rsidRP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침대협닥서랍재</w:t>
            </w:r>
            <w:proofErr w:type="spellEnd"/>
            <w:r w:rsidR="00092F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상위품목일 것이다.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C934C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FAE6E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5E101A" w14:textId="0F76732A" w:rsidR="00EA395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092F78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</w:p>
          <w:p w14:paraId="4478E444" w14:textId="0F825064" w:rsidR="00525CD8" w:rsidRPr="00F01620" w:rsidRDefault="00E12E8C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P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라움</w:t>
            </w:r>
            <w:proofErr w:type="spellEnd"/>
            <w:r w:rsidRPr="00092F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/5단서랍장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Pr="00092F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침대협닥서랍재</w:t>
            </w:r>
            <w:proofErr w:type="spell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상위품목인지는 알 수 없다.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7BB2C68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E5671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DAFDDE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EE0C1F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7DA21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BFBD9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D95260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3A04C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D5AF83" w14:textId="05D2CDE2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92F78">
              <w:rPr>
                <w:noProof/>
              </w:rPr>
              <w:drawing>
                <wp:inline distT="0" distB="0" distL="0" distR="0" wp14:anchorId="17041DDC" wp14:editId="5D3A140F">
                  <wp:extent cx="5680771" cy="4260850"/>
                  <wp:effectExtent l="0" t="0" r="0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0871" cy="4260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A346E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676E215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E403CE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72C14A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D3B7CA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2620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76477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A11D5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EF5C6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5B90A4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6CB93E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AF6DCB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7D33DD" w14:textId="653798DA" w:rsidR="00525CD8" w:rsidRPr="00F01620" w:rsidRDefault="00092F7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CEB04F9" wp14:editId="25C9E9D9">
                  <wp:extent cx="5603909" cy="4203065"/>
                  <wp:effectExtent l="0" t="0" r="0" b="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5032" cy="4203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3CD8589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29E49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83256A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34407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9A7E6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2F03FD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CCD4D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0E4AD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5A1B5C" w14:textId="5D716A63" w:rsidR="00525CD8" w:rsidRPr="00F01620" w:rsidRDefault="00092F7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19A0E9" wp14:editId="25C63756">
                  <wp:extent cx="6010275" cy="4507850"/>
                  <wp:effectExtent l="0" t="0" r="0" b="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0719" cy="4515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5A5595D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CA525F" w14:textId="57E6B533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C6D9FC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46643E9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61FCD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2D4C1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CE2BC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738946" w14:textId="790FDC27" w:rsidR="00525CD8" w:rsidRPr="00F01620" w:rsidRDefault="00092F7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자재대체</w:t>
            </w:r>
          </w:p>
        </w:tc>
      </w:tr>
      <w:tr w:rsidR="00525CD8" w:rsidRPr="00F01620" w14:paraId="00C45696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47F05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7B6270" w14:textId="51F75109" w:rsidR="00E12E8C" w:rsidRPr="00A863D3" w:rsidRDefault="00E6742A" w:rsidP="00E12E8C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12E8C" w:rsidRPr="00A863D3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첨부그림과 같이 </w:t>
            </w:r>
            <w:r w:rsidR="00E12E8C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[</w:t>
            </w:r>
            <w:r w:rsidR="00E12E8C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품목별대체자재등록]화면에서 </w:t>
            </w:r>
            <w:r w:rsidR="00E12E8C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 w:rsidR="00B70262" w:rsidRPr="00B7026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WL_</w:t>
            </w:r>
            <w:r w:rsidR="00B7026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외</w:t>
            </w:r>
            <w:r w:rsidR="00B70262" w:rsidRPr="00B7026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장안테나</w:t>
            </w:r>
            <w:r w:rsidR="00E12E8C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 w:rsidR="00E12E8C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 대해 대체자재를 등록하였다.</w:t>
            </w:r>
            <w:r w:rsidR="00E12E8C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E12E8C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 후,</w:t>
            </w:r>
            <w:r w:rsidR="00E12E8C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[</w:t>
            </w:r>
            <w:proofErr w:type="spellStart"/>
            <w:r w:rsidR="00E12E8C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자재출고입력</w:t>
            </w:r>
            <w:proofErr w:type="spellEnd"/>
            <w:r w:rsidR="00E12E8C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]화면에서 자재 </w:t>
            </w:r>
            <w:r w:rsidR="00E12E8C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 w:rsidR="00B70262" w:rsidRPr="00B7026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WL_</w:t>
            </w:r>
            <w:r w:rsidR="00B7026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외</w:t>
            </w:r>
            <w:r w:rsidR="00B70262" w:rsidRPr="00B7026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장안테나</w:t>
            </w:r>
            <w:r w:rsidR="00E12E8C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 w:rsidR="00E12E8C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에 대해 </w:t>
            </w:r>
            <w:r w:rsidR="00B70262" w:rsidRPr="00B7026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WL_내장안테나</w:t>
            </w:r>
            <w:r w:rsidR="00E12E8C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 w:rsidR="00E12E8C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로 대체할 때,</w:t>
            </w:r>
            <w:r w:rsidR="00E12E8C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“A”</w:t>
            </w:r>
            <w:r w:rsidR="00E12E8C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에 조회되는 수량으로 </w:t>
            </w:r>
            <w:r w:rsidR="00E12E8C" w:rsidRPr="00A863D3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옳은 것은?</w:t>
            </w:r>
            <w:r w:rsidR="00E12E8C" w:rsidRPr="00A863D3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</w:p>
          <w:p w14:paraId="747C290B" w14:textId="77777777" w:rsidR="00E12E8C" w:rsidRPr="00B70262" w:rsidRDefault="00E12E8C" w:rsidP="00E12E8C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5A3F7A57" w14:textId="1ED742C9" w:rsidR="00E12E8C" w:rsidRPr="00E21CC2" w:rsidRDefault="00E12E8C" w:rsidP="00E12E8C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E21CC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r w:rsidR="00B7026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80</w:t>
            </w:r>
            <w:r w:rsidRPr="00E21CC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21CC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 w:rsidRPr="00E21CC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A</w:t>
            </w:r>
          </w:p>
          <w:p w14:paraId="50453272" w14:textId="4D215718" w:rsidR="00E12E8C" w:rsidRPr="00E21CC2" w:rsidRDefault="00E12E8C" w:rsidP="00E12E8C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E21CC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② </w:t>
            </w:r>
            <w:r w:rsidR="00B7026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120</w:t>
            </w:r>
            <w:r w:rsidRPr="00E21CC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EA</w:t>
            </w:r>
          </w:p>
          <w:p w14:paraId="09AD2D43" w14:textId="0C4CF55E" w:rsidR="00E12E8C" w:rsidRPr="00E21CC2" w:rsidRDefault="00E12E8C" w:rsidP="00E12E8C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E21CC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r w:rsidR="00B7026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160</w:t>
            </w:r>
            <w:r w:rsidRPr="00E21CC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EA</w:t>
            </w:r>
          </w:p>
          <w:p w14:paraId="7CDB8035" w14:textId="3014C40B" w:rsidR="00525CD8" w:rsidRPr="00B70262" w:rsidRDefault="00E12E8C" w:rsidP="00B70262">
            <w:pPr>
              <w:spacing w:after="0" w:line="360" w:lineRule="auto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E21CC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r w:rsidR="00B7026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0</w:t>
            </w:r>
            <w:r w:rsidRPr="00E21CC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0 EA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D26C3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28E304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CD9A6E" w14:textId="070B95DA" w:rsidR="00974D3D" w:rsidRDefault="00974D3D" w:rsidP="00974D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  <w:p w14:paraId="13240AF6" w14:textId="359974D9" w:rsidR="00974D3D" w:rsidRPr="00E31598" w:rsidRDefault="00B70262" w:rsidP="00974D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대체비율은 기존 대비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배가 더 필요하다.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따라서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금회출고수량이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개이므로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120</w:t>
            </w:r>
            <w:r w:rsidR="005C788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 w:rsidR="005C788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  <w:r w:rsidR="005C788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(40*3=120)</w:t>
            </w:r>
          </w:p>
          <w:p w14:paraId="4055435E" w14:textId="68C54C17" w:rsidR="00974D3D" w:rsidRPr="00974D3D" w:rsidRDefault="00974D3D" w:rsidP="00974D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3DFEE43" w14:textId="6280904E" w:rsidR="00525CD8" w:rsidRPr="00F01620" w:rsidRDefault="00525CD8" w:rsidP="00974D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538B6C92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3A6E9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7B1763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11F04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3B4AA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ABBC5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661181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BA53E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31E783" w14:textId="55C91E96" w:rsidR="00525CD8" w:rsidRPr="00F01620" w:rsidRDefault="00B7026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C5AE8A" wp14:editId="01426BB5">
                  <wp:extent cx="5706170" cy="4279900"/>
                  <wp:effectExtent l="0" t="0" r="0" b="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6341" cy="4280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6D1110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F9E2CC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871A47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07DC61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2CB5F1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27FF2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750CA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73626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93977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626559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AF80B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EAB38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F6B005" w14:textId="5780A733" w:rsidR="00525CD8" w:rsidRPr="00F01620" w:rsidRDefault="00B7026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6B605D" wp14:editId="0E4859D0">
                  <wp:extent cx="6029325" cy="4522137"/>
                  <wp:effectExtent l="0" t="0" r="0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3766" cy="4525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45C69DC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0C0D2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61B7E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BD838B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046F4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22D52A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C9A1E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55A3D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7C39E9" w14:textId="057372CD" w:rsidR="00525CD8" w:rsidRPr="00F01620" w:rsidRDefault="00B7026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71B7A1" wp14:editId="50F3AE34">
                  <wp:extent cx="5676900" cy="4257810"/>
                  <wp:effectExtent l="0" t="0" r="0" b="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5036" cy="4263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DB88733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9E9D33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18E30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1F8744A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79F7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1DA6A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8FD36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AEC640" w14:textId="17BD9E3C" w:rsidR="00525CD8" w:rsidRPr="00F01620" w:rsidRDefault="00E12E8C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6844C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</w:t>
            </w:r>
            <w:r w:rsidR="00A42E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요청</w:t>
            </w:r>
            <w:proofErr w:type="spellEnd"/>
          </w:p>
        </w:tc>
      </w:tr>
      <w:tr w:rsidR="00525CD8" w:rsidRPr="00F01620" w14:paraId="6BDB44B8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92426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5E2EC2" w14:textId="07662F14" w:rsidR="00A42EC4" w:rsidRDefault="003005C1" w:rsidP="00A42E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A42E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A42EC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A42EC4" w:rsidRPr="00A42EC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SVC_에어컨</w:t>
            </w:r>
            <w:r w:rsidR="00A42EC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A42E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[</w:t>
            </w:r>
            <w:r w:rsidR="00A42EC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 w:rsidR="00A42E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등록]</w:t>
            </w:r>
            <w:r w:rsidR="00A42EC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 [</w:t>
            </w:r>
            <w:proofErr w:type="spellStart"/>
            <w:r w:rsidR="00A42E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제품별공정별소요자재등록</w:t>
            </w:r>
            <w:proofErr w:type="spellEnd"/>
            <w:r w:rsidR="00A42E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]을 진행하였다. </w:t>
            </w:r>
            <w:r w:rsidR="00A42EC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A42EC4" w:rsidRPr="00A42EC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SVC_에어컨</w:t>
            </w:r>
            <w:r w:rsidR="00A42EC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A42E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작업지시 생성 후,</w:t>
            </w:r>
            <w:r w:rsidR="00A42EC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A42E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자재출고요청입력을</w:t>
            </w:r>
            <w:proofErr w:type="spellEnd"/>
            <w:r w:rsidR="00A42E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하였을 때,</w:t>
            </w:r>
            <w:r w:rsidR="00A42EC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“A”</w:t>
            </w:r>
            <w:r w:rsidR="00A42E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조회되는 소요량의 총 합으로 옳은 것은?</w:t>
            </w:r>
          </w:p>
          <w:p w14:paraId="11349CC6" w14:textId="77777777" w:rsidR="00A42EC4" w:rsidRDefault="00A42EC4" w:rsidP="00A42E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A6F18AB" w14:textId="608B92AA" w:rsidR="00A42EC4" w:rsidRPr="00E31598" w:rsidRDefault="00A42EC4" w:rsidP="00A42E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0EA</w:t>
            </w:r>
          </w:p>
          <w:p w14:paraId="03122F91" w14:textId="1E5D5A9E" w:rsidR="00A42EC4" w:rsidRPr="00E31598" w:rsidRDefault="00A42EC4" w:rsidP="00A42E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249B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</w:t>
            </w:r>
            <w:r w:rsidR="009249B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 w:rsidR="009249B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</w:p>
          <w:p w14:paraId="6BB7802D" w14:textId="76D6C4B3" w:rsidR="00A42EC4" w:rsidRDefault="00A42EC4" w:rsidP="00A42E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249B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55EA</w:t>
            </w:r>
          </w:p>
          <w:p w14:paraId="7D0B4010" w14:textId="6C84FD2E" w:rsidR="00525CD8" w:rsidRPr="00F01620" w:rsidRDefault="00A42EC4" w:rsidP="00A42E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249B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60EA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A5984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2D0B0C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EDFD6F" w14:textId="6AFAB429" w:rsidR="003005C1" w:rsidRDefault="003005C1" w:rsidP="003005C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249B8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</w:p>
          <w:p w14:paraId="2686AA98" w14:textId="5B700BBE" w:rsidR="009249B8" w:rsidRDefault="009249B8" w:rsidP="003005C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A42EC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SVC_에어컨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개에 대해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제품별공정별소요자재를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기준으로</w:t>
            </w:r>
          </w:p>
          <w:p w14:paraId="4B1B2806" w14:textId="4B1459B5" w:rsidR="00525CD8" w:rsidRPr="003005C1" w:rsidRDefault="009249B8" w:rsidP="009249B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9249B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열교환기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9249B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커버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9249B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터보팬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9249B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판넬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9249B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필터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9249B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EPS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순서데로</w:t>
            </w:r>
            <w:r w:rsidRPr="009249B8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A42EC4" w:rsidRPr="00A42E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, </w:t>
            </w:r>
            <w:r w:rsidR="00A42EC4" w:rsidRPr="00A42E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, </w:t>
            </w:r>
            <w:r w:rsidR="00A42EC4" w:rsidRPr="00A42E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, </w:t>
            </w:r>
            <w:r w:rsidR="00A42EC4" w:rsidRPr="00A42E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, </w:t>
            </w:r>
            <w:r w:rsidR="00A42EC4" w:rsidRPr="00A42E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, </w:t>
            </w:r>
            <w:r w:rsidR="00A42EC4" w:rsidRPr="00A42E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총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40EA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가 필요하다.</w:t>
            </w:r>
          </w:p>
        </w:tc>
      </w:tr>
      <w:tr w:rsidR="00525CD8" w:rsidRPr="00F01620" w14:paraId="3042AC0C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E83F2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CC96C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8C0828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5BED5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AC6E2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0AC8AD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C16E0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A648C6" w14:textId="5FA55388" w:rsidR="00525CD8" w:rsidRPr="00F01620" w:rsidRDefault="00A42EC4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CA6E3A" wp14:editId="44E4D32E">
                  <wp:extent cx="5769666" cy="4327525"/>
                  <wp:effectExtent l="0" t="0" r="0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0501" cy="4328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8CF133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55B160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0EA11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053CA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C84C0B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697D8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01CCE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1FB05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BC9F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551C6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49907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A3931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2DD658" w14:textId="6E82A23E" w:rsidR="00732119" w:rsidRPr="00F01620" w:rsidRDefault="00A42EC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DD75B47" wp14:editId="704DE5F5">
                  <wp:extent cx="6061088" cy="4545961"/>
                  <wp:effectExtent l="0" t="0" r="0" b="0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6047" cy="4549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1546BE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10E2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참</w:t>
            </w:r>
          </w:p>
          <w:p w14:paraId="33E8F5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2A17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D58B6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50F3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930D3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B6DF5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6D54A1" w14:textId="0AF58806" w:rsidR="00732119" w:rsidRPr="00F01620" w:rsidRDefault="00A42EC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80F088" wp14:editId="1D886C2D">
                  <wp:extent cx="5848350" cy="4386402"/>
                  <wp:effectExtent l="0" t="0" r="0" b="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2636" cy="4389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55A80">
              <w:t xml:space="preserve"> </w:t>
            </w:r>
          </w:p>
        </w:tc>
      </w:tr>
    </w:tbl>
    <w:p w14:paraId="7EBC0E0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68"/>
        <w:gridCol w:w="3495"/>
        <w:gridCol w:w="1905"/>
        <w:gridCol w:w="225"/>
        <w:gridCol w:w="675"/>
        <w:gridCol w:w="105"/>
        <w:gridCol w:w="2615"/>
      </w:tblGrid>
      <w:tr w:rsidR="00525CD8" w:rsidRPr="00F01620" w14:paraId="0B172861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71FFBA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6C4170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5DC270B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74B7A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B748A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6B229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1A87E4" w14:textId="7B42562F" w:rsidR="00525CD8" w:rsidRPr="00F01620" w:rsidRDefault="00B7026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525CD8" w:rsidRPr="00F01620" w14:paraId="342CB023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D2BC7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C2F3CC" w14:textId="7586F201" w:rsidR="00501851" w:rsidRDefault="00501851" w:rsidP="0050185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645C5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8129C5" w:rsidRPr="008129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4색 신호등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대해 </w:t>
            </w:r>
            <w:r w:rsidR="008129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주간생산계획 </w:t>
            </w:r>
            <w:r w:rsidR="007146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  <w:r w:rsidR="008129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후,</w:t>
            </w:r>
            <w:r w:rsidR="008129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129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작업실적을 등록</w:t>
            </w:r>
            <w:r w:rsidR="007146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129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 w:rsidR="008129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8129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작업실적입력]</w:t>
            </w:r>
            <w:r w:rsidR="008129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129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 관한 설명으로 </w:t>
            </w:r>
            <w:r w:rsidRP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2A463F1" w14:textId="77777777" w:rsidR="00C11B65" w:rsidRDefault="00C11B65" w:rsidP="0050185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4F2872C" w14:textId="77777777" w:rsidR="00B45804" w:rsidRPr="00E31598" w:rsidRDefault="00B45804" w:rsidP="00B4580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생산수량은 항상 작업지시수량과 같다.</w:t>
            </w:r>
          </w:p>
          <w:p w14:paraId="47388A4F" w14:textId="77777777" w:rsidR="00B45804" w:rsidRPr="00E31598" w:rsidRDefault="00B45804" w:rsidP="00B4580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생산수량은 양품수량과 불량수량의 합이다</w:t>
            </w:r>
            <w:r w:rsidRPr="0082525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5F1EE50B" w14:textId="77777777" w:rsidR="00B45804" w:rsidRDefault="00B45804" w:rsidP="00B4580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불량수량은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재공재고에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포함되지 않는다.</w:t>
            </w:r>
          </w:p>
          <w:p w14:paraId="14942707" w14:textId="0984DD91" w:rsidR="00525CD8" w:rsidRPr="00F01620" w:rsidRDefault="00B45804" w:rsidP="00B4580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 조회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투입처리 시 현장창고의 재고가 감소한다.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A9E13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A31616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E667A3" w14:textId="77777777" w:rsidR="00B45804" w:rsidRDefault="00B45804" w:rsidP="00B458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373951F" w14:textId="67229AD3" w:rsidR="00525CD8" w:rsidRPr="00F01620" w:rsidRDefault="00B45804" w:rsidP="00B458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작업지시수량과 생산수량은 다를 수 있다.</w:t>
            </w:r>
          </w:p>
        </w:tc>
      </w:tr>
      <w:tr w:rsidR="00525CD8" w:rsidRPr="00F01620" w14:paraId="77AFC4E7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6DFB8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56D7C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A0216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2DD31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8080A6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784AEBF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30A33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F32A6F" w14:textId="78F78D2A" w:rsidR="00525CD8" w:rsidRPr="00F01620" w:rsidRDefault="008129C5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24581D1" wp14:editId="788CE600">
                  <wp:extent cx="5731568" cy="4298950"/>
                  <wp:effectExtent l="0" t="0" r="0" b="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1697" cy="4299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D21D74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B1D2C3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4D180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9EF4AB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A5987F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355F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9C484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8C87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4796A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86B01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C3772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634E3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1AB9DF" w14:textId="1DF083FD" w:rsidR="00732119" w:rsidRPr="00F01620" w:rsidRDefault="008129C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4FFD867" wp14:editId="7D10EB02">
                  <wp:extent cx="6019800" cy="4514993"/>
                  <wp:effectExtent l="0" t="0" r="0" b="0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4747" cy="4518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B706D7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C0D98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참</w:t>
            </w:r>
          </w:p>
          <w:p w14:paraId="4C66EE7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D7D2F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9C5A9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F2FE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102B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646F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231885" w14:textId="43D3EADF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129C5">
              <w:t xml:space="preserve"> </w:t>
            </w:r>
            <w:r w:rsidR="008129C5">
              <w:rPr>
                <w:noProof/>
              </w:rPr>
              <w:drawing>
                <wp:inline distT="0" distB="0" distL="0" distR="0" wp14:anchorId="03776671" wp14:editId="5B8B6370">
                  <wp:extent cx="5867214" cy="4400550"/>
                  <wp:effectExtent l="0" t="0" r="0" b="0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7215" cy="4408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65"/>
        <w:gridCol w:w="3486"/>
        <w:gridCol w:w="1888"/>
        <w:gridCol w:w="225"/>
        <w:gridCol w:w="675"/>
        <w:gridCol w:w="105"/>
        <w:gridCol w:w="2644"/>
      </w:tblGrid>
      <w:tr w:rsidR="00525CD8" w:rsidRPr="00F01620" w14:paraId="7F91F65C" w14:textId="77777777" w:rsidTr="00611259">
        <w:trPr>
          <w:trHeight w:val="420"/>
          <w:jc w:val="right"/>
        </w:trPr>
        <w:tc>
          <w:tcPr>
            <w:tcW w:w="7776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21B594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644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3FD9C3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C0F9A53" w14:textId="77777777" w:rsidTr="00611259">
        <w:trPr>
          <w:trHeight w:val="420"/>
          <w:jc w:val="right"/>
        </w:trPr>
        <w:tc>
          <w:tcPr>
            <w:tcW w:w="1397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A5369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8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2CDD0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88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27638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49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1142C" w14:textId="70DC5E2B" w:rsidR="00525CD8" w:rsidRPr="00F01620" w:rsidRDefault="003A49A6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자재소요</w:t>
            </w:r>
          </w:p>
        </w:tc>
      </w:tr>
      <w:tr w:rsidR="00525CD8" w:rsidRPr="00F01620" w14:paraId="74F6C12A" w14:textId="77777777" w:rsidTr="00611259">
        <w:trPr>
          <w:trHeight w:val="6315"/>
          <w:jc w:val="right"/>
        </w:trPr>
        <w:tc>
          <w:tcPr>
            <w:tcW w:w="53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A040C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64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A34A09" w14:textId="6BA98AC2" w:rsidR="003A49A6" w:rsidRDefault="00825253" w:rsidP="00085E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b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3A49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A49A6" w:rsidRPr="00501203">
              <w:rPr>
                <w:rFonts w:hint="eastAsia"/>
                <w:b/>
              </w:rPr>
              <w:t>첨부</w:t>
            </w:r>
            <w:r w:rsidR="003A49A6" w:rsidRPr="00501203">
              <w:rPr>
                <w:b/>
              </w:rPr>
              <w:t xml:space="preserve"> 그림과 같이 </w:t>
            </w:r>
            <w:r w:rsidR="00085EAC">
              <w:rPr>
                <w:b/>
              </w:rPr>
              <w:t>“</w:t>
            </w:r>
            <w:r w:rsidR="00085EAC" w:rsidRPr="00085EAC">
              <w:rPr>
                <w:b/>
              </w:rPr>
              <w:t>LN_버너부</w:t>
            </w:r>
            <w:r w:rsidR="00085EAC">
              <w:rPr>
                <w:b/>
              </w:rPr>
              <w:t>”</w:t>
            </w:r>
            <w:r w:rsidR="00085EAC">
              <w:rPr>
                <w:rFonts w:hint="eastAsia"/>
                <w:b/>
              </w:rPr>
              <w:t xml:space="preserve">에 대해 </w:t>
            </w:r>
            <w:r w:rsidR="00085EAC">
              <w:rPr>
                <w:b/>
              </w:rPr>
              <w:t>[</w:t>
            </w:r>
            <w:proofErr w:type="spellStart"/>
            <w:r w:rsidR="00085EAC">
              <w:rPr>
                <w:rFonts w:hint="eastAsia"/>
                <w:b/>
              </w:rPr>
              <w:t>제품별공정별소요자재등록</w:t>
            </w:r>
            <w:proofErr w:type="spellEnd"/>
            <w:r w:rsidR="00085EAC">
              <w:rPr>
                <w:rFonts w:hint="eastAsia"/>
                <w:b/>
              </w:rPr>
              <w:t>]을 진행하고,</w:t>
            </w:r>
            <w:r w:rsidR="00085EAC">
              <w:rPr>
                <w:b/>
              </w:rPr>
              <w:t xml:space="preserve"> [</w:t>
            </w:r>
            <w:r w:rsidR="00085EAC">
              <w:rPr>
                <w:rFonts w:hint="eastAsia"/>
                <w:b/>
              </w:rPr>
              <w:t>주간생산계획입력]을 하였다.</w:t>
            </w:r>
            <w:r w:rsidR="00085EAC">
              <w:rPr>
                <w:b/>
              </w:rPr>
              <w:t xml:space="preserve"> </w:t>
            </w:r>
            <w:r w:rsidR="00085EAC">
              <w:rPr>
                <w:rFonts w:hint="eastAsia"/>
                <w:b/>
              </w:rPr>
              <w:t>이 후,</w:t>
            </w:r>
            <w:r w:rsidR="00085EAC">
              <w:rPr>
                <w:b/>
              </w:rPr>
              <w:t xml:space="preserve"> [</w:t>
            </w:r>
            <w:r w:rsidR="00085EAC">
              <w:rPr>
                <w:rFonts w:hint="eastAsia"/>
                <w:b/>
              </w:rPr>
              <w:t>자재소요계획]</w:t>
            </w:r>
            <w:r w:rsidR="00085EAC">
              <w:rPr>
                <w:b/>
              </w:rPr>
              <w:t xml:space="preserve"> </w:t>
            </w:r>
            <w:r w:rsidR="00085EAC">
              <w:rPr>
                <w:rFonts w:hint="eastAsia"/>
                <w:b/>
              </w:rPr>
              <w:t xml:space="preserve">화면에서 구매요청수량 </w:t>
            </w:r>
            <w:r w:rsidR="00085EAC">
              <w:rPr>
                <w:b/>
              </w:rPr>
              <w:t>“</w:t>
            </w:r>
            <w:r w:rsidR="00085EAC">
              <w:rPr>
                <w:rFonts w:hint="eastAsia"/>
                <w:b/>
              </w:rPr>
              <w:t>A</w:t>
            </w:r>
            <w:r w:rsidR="00085EAC">
              <w:rPr>
                <w:b/>
              </w:rPr>
              <w:t>”</w:t>
            </w:r>
            <w:r w:rsidR="00085EAC">
              <w:rPr>
                <w:rFonts w:hint="eastAsia"/>
                <w:b/>
              </w:rPr>
              <w:t xml:space="preserve">에 조회될 총 수량으로 </w:t>
            </w:r>
            <w:r w:rsidR="003A49A6" w:rsidRPr="00501203">
              <w:rPr>
                <w:b/>
              </w:rPr>
              <w:t xml:space="preserve">옳은 것은? </w:t>
            </w:r>
          </w:p>
          <w:p w14:paraId="623D2B3C" w14:textId="77777777" w:rsidR="00F25321" w:rsidRDefault="00F25321" w:rsidP="00085E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D93DF7D" w14:textId="14F42124" w:rsidR="003A49A6" w:rsidRPr="00E31598" w:rsidRDefault="003A49A6" w:rsidP="003A49A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90</w:t>
            </w:r>
            <w:r w:rsidR="00F2532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  <w:p w14:paraId="4CF170FC" w14:textId="7160A276" w:rsidR="003A49A6" w:rsidRPr="00E31598" w:rsidRDefault="003A49A6" w:rsidP="003A49A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 w:rsidR="00F2532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  <w:p w14:paraId="658864B0" w14:textId="3935FC80" w:rsidR="003A49A6" w:rsidRDefault="003A49A6" w:rsidP="003A49A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85E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470</w:t>
            </w:r>
            <w:r w:rsidR="00F2532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  <w:p w14:paraId="47E248AB" w14:textId="7FAF528B" w:rsidR="00525CD8" w:rsidRPr="00F01620" w:rsidRDefault="003A49A6" w:rsidP="003A49A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85EAC" w:rsidRPr="00085EAC">
              <w:rPr>
                <w:rFonts w:hint="eastAsia"/>
                <w:b/>
                <w:bCs/>
              </w:rPr>
              <w:t>6</w:t>
            </w:r>
            <w:r w:rsidR="00085EAC" w:rsidRPr="00085EAC">
              <w:rPr>
                <w:b/>
                <w:bCs/>
              </w:rPr>
              <w:t>00</w:t>
            </w:r>
            <w:r w:rsidR="00F25321">
              <w:rPr>
                <w:b/>
                <w:bCs/>
              </w:rPr>
              <w:t>EA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AA64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69AE48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9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7AF512" w14:textId="720A2F92" w:rsidR="00825253" w:rsidRDefault="00825253" w:rsidP="008252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085EAC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185AF5" w14:textId="77777777" w:rsidR="00525CD8" w:rsidRDefault="00085EAC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구매요청수량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=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총소요수량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현재고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+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안전재고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입고예정수량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+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출고예정수량</w:t>
            </w:r>
          </w:p>
          <w:p w14:paraId="15D16220" w14:textId="7218D56C" w:rsidR="00085EAC" w:rsidRDefault="00085EAC" w:rsidP="00085E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85E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LN_버너캡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085E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LN_버너몸체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현재고가 총소요수량보다 많으므로 구매요청수량이 없다.</w:t>
            </w:r>
          </w:p>
          <w:p w14:paraId="3DC08220" w14:textId="20C69A6D" w:rsidR="00085EAC" w:rsidRDefault="00085EAC" w:rsidP="00085E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85E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LN_플러그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200-60-20=160</w:t>
            </w:r>
          </w:p>
          <w:p w14:paraId="7FF6DECD" w14:textId="77777777" w:rsidR="00085EAC" w:rsidRDefault="00085EAC" w:rsidP="00085E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85E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LN_열전대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200-50=150</w:t>
            </w:r>
          </w:p>
          <w:p w14:paraId="5F3E52AE" w14:textId="2502E1D0" w:rsidR="00085EAC" w:rsidRPr="00085EAC" w:rsidRDefault="00085EAC" w:rsidP="00085E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총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160+150=310(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A)</w:t>
            </w:r>
          </w:p>
        </w:tc>
      </w:tr>
      <w:tr w:rsidR="00525CD8" w:rsidRPr="00F01620" w14:paraId="0E2B4F47" w14:textId="77777777" w:rsidTr="00611259">
        <w:trPr>
          <w:trHeight w:val="6990"/>
          <w:jc w:val="right"/>
        </w:trPr>
        <w:tc>
          <w:tcPr>
            <w:tcW w:w="53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5D4DF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참</w:t>
            </w:r>
          </w:p>
          <w:p w14:paraId="4B83B66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F9221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9DF80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40909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F8A4E2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DA67B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8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CA9E65" w14:textId="2DBFA227" w:rsidR="00525CD8" w:rsidRPr="00F01620" w:rsidRDefault="003A49A6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132534B" wp14:editId="33E86B72">
                  <wp:extent cx="5493385" cy="4120301"/>
                  <wp:effectExtent l="0" t="0" r="0" b="0"/>
                  <wp:docPr id="79" name="그림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5000" cy="4121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E8D0E5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3EC41F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6B03C0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7BE425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E29B3F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ABC1D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37A9B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76F18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1CA14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E642DD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3E323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118736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0FAB41" w14:textId="51C7D23F" w:rsidR="00525CD8" w:rsidRPr="00F01620" w:rsidRDefault="003A49A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B2F33FE" wp14:editId="5587F934">
                  <wp:extent cx="5772150" cy="4329250"/>
                  <wp:effectExtent l="0" t="0" r="0" b="0"/>
                  <wp:docPr id="81" name="그림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5872" cy="4332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57DE328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A761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C0CB8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84E152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8F2C4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A34E5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D01BE5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F0F6A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339B6A" w14:textId="4901D19B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85EAC">
              <w:rPr>
                <w:noProof/>
              </w:rPr>
              <w:drawing>
                <wp:inline distT="0" distB="0" distL="0" distR="0" wp14:anchorId="12737905" wp14:editId="57F49733">
                  <wp:extent cx="5553110" cy="4164965"/>
                  <wp:effectExtent l="0" t="0" r="0" b="0"/>
                  <wp:docPr id="82" name="그림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4282" cy="41658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630AA2C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458385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D33F50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1FF17CB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FD16C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5EA98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9986F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DB880C" w14:textId="0597A8A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061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자재소요계획</w:t>
            </w:r>
          </w:p>
        </w:tc>
      </w:tr>
      <w:tr w:rsidR="00525CD8" w:rsidRPr="00F01620" w14:paraId="64DB5552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407BA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75165C" w14:textId="32945B77" w:rsidR="0080614B" w:rsidRDefault="005B372E" w:rsidP="0080614B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0614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 그림과 같이 </w:t>
            </w:r>
            <w:r w:rsidR="00D175C8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 w:rsidR="00D175C8" w:rsidRPr="00D175C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차량검사기</w:t>
            </w:r>
            <w:r w:rsidR="00D175C8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 w:rsidR="00D175C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에 대해 </w:t>
            </w:r>
            <w:r w:rsidR="0080614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[</w:t>
            </w:r>
            <w:r w:rsidR="00D175C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작업실적입력</w:t>
            </w:r>
            <w:r w:rsidR="0080614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]</w:t>
            </w:r>
            <w:r w:rsidR="00D175C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을 등록하였다.</w:t>
            </w:r>
            <w:r w:rsidR="00D175C8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D175C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 후,</w:t>
            </w:r>
            <w:r w:rsidR="00D175C8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D175C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불량수량에 대해 </w:t>
            </w:r>
            <w:r w:rsidR="00D175C8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[</w:t>
            </w:r>
            <w:proofErr w:type="spellStart"/>
            <w:r w:rsidR="00D175C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작업실적불량수량조회</w:t>
            </w:r>
            <w:proofErr w:type="spellEnd"/>
            <w:r w:rsidR="00D175C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]</w:t>
            </w:r>
            <w:r w:rsidR="0080614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80614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화면에</w:t>
            </w:r>
            <w:r w:rsidR="00D175C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대한 보기 설명으로</w:t>
            </w:r>
            <w:r w:rsidR="0080614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D175C8" w:rsidRP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D175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085AA4C" w14:textId="77777777" w:rsidR="003A230E" w:rsidRDefault="003A230E" w:rsidP="0080614B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4AE7BE55" w14:textId="5B9273CE" w:rsidR="0080614B" w:rsidRDefault="0080614B" w:rsidP="0080614B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D175C8" w:rsidRPr="00D175C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차량검사기</w:t>
            </w:r>
            <w:r w:rsidR="00D175C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불량수량에 대해 이미 재작업지시를 진행하였다.</w:t>
            </w:r>
          </w:p>
          <w:p w14:paraId="377DA6E9" w14:textId="148C9886" w:rsidR="0080614B" w:rsidRDefault="0080614B" w:rsidP="008061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D175C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재작업에 대한 작업실적은 아직 진행하지 않았다.</w:t>
            </w:r>
          </w:p>
          <w:p w14:paraId="15247552" w14:textId="409DDDED" w:rsidR="00CF2AC1" w:rsidRDefault="0080614B" w:rsidP="008061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CF2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[</w:t>
            </w:r>
            <w:r w:rsidR="00CF2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자재재생처리]</w:t>
            </w:r>
            <w:r w:rsidR="00CF2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CF2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화면에서 </w:t>
            </w:r>
            <w:r w:rsidR="00CF2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&lt;</w:t>
            </w:r>
            <w:r w:rsidR="00CF2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투입된</w:t>
            </w:r>
            <w:r w:rsidR="005C788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CF2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자재조회&gt; 버튼을 통해 불량수량만큼 소요자재를 조회할 수 있다.</w:t>
            </w:r>
          </w:p>
          <w:p w14:paraId="7ED44BEB" w14:textId="7C0CE119" w:rsidR="00525CD8" w:rsidRPr="00F01620" w:rsidRDefault="0080614B" w:rsidP="008061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F2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[</w:t>
            </w:r>
            <w:r w:rsidR="00CF2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자재재생처리]</w:t>
            </w:r>
            <w:r w:rsidR="00CF2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CF2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화면에서 </w:t>
            </w:r>
            <w:r w:rsidR="00CF2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&lt;</w:t>
            </w:r>
            <w:r w:rsidR="00CF2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자재재생처리&gt; 버튼을 통해 투입수량만큼 자재를 재생할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71748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89131A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BE9A7F" w14:textId="28CA507F" w:rsidR="0080614B" w:rsidRDefault="00525CD8" w:rsidP="008061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061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8061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CF2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252A5A6A" w14:textId="1C2A12F4" w:rsidR="00525CD8" w:rsidRPr="00F01620" w:rsidRDefault="00CF2AC1" w:rsidP="008061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자재재생처리]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화면에서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자재재생처리&gt; 버튼을 통해 재생수량만큼 자재를 재생할 수 있다.</w:t>
            </w:r>
          </w:p>
        </w:tc>
      </w:tr>
      <w:tr w:rsidR="00525CD8" w:rsidRPr="00F01620" w14:paraId="3F9C0716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65093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1EBE4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E76479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A6371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59D2EA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136B58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0A156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E37212" w14:textId="736A3051" w:rsidR="00525CD8" w:rsidRPr="00F01620" w:rsidRDefault="00D175C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E0D10DB" wp14:editId="67288A38">
                  <wp:extent cx="5845861" cy="4384675"/>
                  <wp:effectExtent l="0" t="0" r="0" b="0"/>
                  <wp:docPr id="91" name="그림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6204" cy="4384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FC8BC1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985162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E3D9A7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21B0B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A1AE2C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B090F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B54A2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EAF43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6A7BC5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BF158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4CBF3F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5C281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7C06B9" w14:textId="09052970" w:rsidR="00732119" w:rsidRPr="00F01620" w:rsidRDefault="00D175C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129369A" wp14:editId="51783701">
                  <wp:extent cx="5718205" cy="4288790"/>
                  <wp:effectExtent l="0" t="0" r="0" b="0"/>
                  <wp:docPr id="92" name="그림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8783" cy="4289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10C0B4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7A40E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118FD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D3C5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5EA1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A6FF0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65AA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E576E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47EAEB" w14:textId="25110160" w:rsidR="00732119" w:rsidRPr="00F01620" w:rsidRDefault="00D175C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B1F9CD" wp14:editId="4942F1C7">
                  <wp:extent cx="5921398" cy="4441190"/>
                  <wp:effectExtent l="0" t="0" r="0" b="0"/>
                  <wp:docPr id="104" name="그림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1539" cy="4441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945CD">
              <w:t xml:space="preserve"> </w:t>
            </w:r>
          </w:p>
        </w:tc>
      </w:tr>
    </w:tbl>
    <w:p w14:paraId="66191DF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61"/>
        <w:gridCol w:w="3486"/>
        <w:gridCol w:w="1890"/>
        <w:gridCol w:w="225"/>
        <w:gridCol w:w="675"/>
        <w:gridCol w:w="105"/>
        <w:gridCol w:w="2646"/>
      </w:tblGrid>
      <w:tr w:rsidR="007D7251" w:rsidRPr="00F01620" w14:paraId="4A118AD2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A0A7DC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49629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D7251" w:rsidRPr="00F01620" w14:paraId="7607A189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0771A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00BE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F6716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68F18E" w14:textId="3D516D1B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D72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</w:t>
            </w:r>
          </w:p>
        </w:tc>
      </w:tr>
      <w:tr w:rsidR="007D7251" w:rsidRPr="00F01620" w14:paraId="463D3510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CCF38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78F05F" w14:textId="42643B94" w:rsidR="00FD04EF" w:rsidRDefault="00FD04EF" w:rsidP="00181E7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C41F16" w:rsidRPr="00C41F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모터</w:t>
            </w:r>
            <w:r w:rsidR="00C41F16" w:rsidRPr="00C41F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축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대해 </w:t>
            </w:r>
            <w:r w:rsidR="00C41F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 입력 후,</w:t>
            </w:r>
            <w:r w:rsidR="00C41F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  <w:r w:rsidR="00C41F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입력까지 진행</w:t>
            </w:r>
            <w:r w:rsidR="00AE49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하였다.</w:t>
            </w:r>
            <w:r w:rsidR="00AE499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E49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</w:t>
            </w:r>
            <w:r w:rsidR="00FD29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조건들을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참조하여 </w:t>
            </w:r>
            <w:r w:rsidR="00C41F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C41F16" w:rsidRPr="00C41F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모터</w:t>
            </w:r>
            <w:r w:rsidR="00C41F16" w:rsidRPr="00C41F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축</w:t>
            </w:r>
            <w:r w:rsidR="00C41F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“</w:t>
            </w:r>
            <w:r w:rsidR="00C41F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 입고 시키기 위한 다음 프로세스로 가장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14:paraId="1A4E63E0" w14:textId="6F5A636A" w:rsidR="002C09BC" w:rsidRDefault="002C09BC" w:rsidP="00181E7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모터 축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EB56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최종검사 대상이다.</w:t>
            </w:r>
            <w:r w:rsidR="00EB56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76CEF9DE" w14:textId="77777777" w:rsidR="007D7251" w:rsidRDefault="007D7251" w:rsidP="00FD04E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A285C09" w14:textId="197AFFC8" w:rsidR="00FD04EF" w:rsidRPr="00E31598" w:rsidRDefault="00FD04EF" w:rsidP="00FD04E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41F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더 이상 진행할 프로세스가 없다.</w:t>
            </w:r>
          </w:p>
          <w:p w14:paraId="395FA434" w14:textId="26F0AF75" w:rsidR="00FD04EF" w:rsidRPr="00E31598" w:rsidRDefault="00FD04EF" w:rsidP="00FD04E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41F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C41F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생산입고대기조회</w:t>
            </w:r>
            <w:proofErr w:type="spellEnd"/>
            <w:r w:rsidR="00C41F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 화면에서 입고처리 한다.</w:t>
            </w:r>
          </w:p>
          <w:p w14:paraId="252B3E0D" w14:textId="00E0106B" w:rsidR="00FD04EF" w:rsidRPr="00B87F74" w:rsidRDefault="00FD04EF" w:rsidP="00FD04E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41F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41F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최종검사의뢰조회]</w:t>
            </w:r>
            <w:r w:rsidR="00C41F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41F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최종검사처리 한다.</w:t>
            </w:r>
          </w:p>
          <w:p w14:paraId="5AA6D469" w14:textId="65E8404A" w:rsidR="00525CD8" w:rsidRPr="00F01620" w:rsidRDefault="00FD04EF" w:rsidP="00FD04E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41F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41F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작업실적입력]</w:t>
            </w:r>
            <w:r w:rsidR="00C41F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41F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소요자재 조회 후,</w:t>
            </w:r>
            <w:r w:rsidR="00C41F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41F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자재투입 처리한다.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2FA89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863B10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A3658" w14:textId="6C281126" w:rsidR="00FD04EF" w:rsidRDefault="00525CD8" w:rsidP="00FD04EF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D04E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FD04E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FD04E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41F16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</w:p>
          <w:p w14:paraId="638A2869" w14:textId="5D8CC0D3" w:rsidR="00525CD8" w:rsidRPr="00F01620" w:rsidRDefault="007D7251" w:rsidP="00FD04E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C41F16" w:rsidRPr="00C41F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모터</w:t>
            </w:r>
            <w:r w:rsidR="00C41F16" w:rsidRPr="00C41F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축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최종검사 대상이며,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41F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41F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최종검사의뢰조회]</w:t>
            </w:r>
            <w:r w:rsidR="00C41F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41F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최종검사처리 한다.</w:t>
            </w:r>
          </w:p>
        </w:tc>
      </w:tr>
      <w:tr w:rsidR="007D7251" w:rsidRPr="00F01620" w14:paraId="51AA7284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29766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2AF8A0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3502FF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4D4B1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46469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0DC54D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56DD4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7409D7" w14:textId="22948BFF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41F16">
              <w:rPr>
                <w:noProof/>
              </w:rPr>
              <w:drawing>
                <wp:inline distT="0" distB="0" distL="0" distR="0" wp14:anchorId="0D260869" wp14:editId="6EF092C3">
                  <wp:extent cx="5731510" cy="4298906"/>
                  <wp:effectExtent l="0" t="0" r="0" b="0"/>
                  <wp:docPr id="75" name="그림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217" cy="4300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F8241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722904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8C928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DDB2D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B0320A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052FF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0EA1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5B51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43A5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A234D9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6468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1678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09D37C" w14:textId="7E8F2987" w:rsidR="00732119" w:rsidRPr="00F01620" w:rsidRDefault="00C41F1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511B3B" wp14:editId="3F2ABA8C">
                  <wp:extent cx="5705475" cy="4279242"/>
                  <wp:effectExtent l="0" t="0" r="0" b="0"/>
                  <wp:docPr id="76" name="그림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0497" cy="4283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EDD2DE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0964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D61E3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F61DE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8905A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4FB78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581A7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FCF8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CFEDA8" w14:textId="0F48B426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41F16">
              <w:t xml:space="preserve"> </w:t>
            </w:r>
            <w:r w:rsidR="00C41F16">
              <w:rPr>
                <w:noProof/>
              </w:rPr>
              <w:drawing>
                <wp:inline distT="0" distB="0" distL="0" distR="0" wp14:anchorId="77E9253E" wp14:editId="416532DF">
                  <wp:extent cx="5915025" cy="4436410"/>
                  <wp:effectExtent l="0" t="0" r="0" b="0"/>
                  <wp:docPr id="78" name="그림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8581" cy="4439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6"/>
        <w:gridCol w:w="3470"/>
        <w:gridCol w:w="1908"/>
        <w:gridCol w:w="225"/>
        <w:gridCol w:w="675"/>
        <w:gridCol w:w="105"/>
        <w:gridCol w:w="2634"/>
      </w:tblGrid>
      <w:tr w:rsidR="00525CD8" w:rsidRPr="00F01620" w14:paraId="058B5EC3" w14:textId="77777777" w:rsidTr="00B45804">
        <w:trPr>
          <w:trHeight w:val="420"/>
          <w:jc w:val="right"/>
        </w:trPr>
        <w:tc>
          <w:tcPr>
            <w:tcW w:w="784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CA8F85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8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F0A8E0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469F6" w:rsidRPr="00F01620" w14:paraId="7966A976" w14:textId="77777777" w:rsidTr="00B45804">
        <w:trPr>
          <w:trHeight w:val="420"/>
          <w:jc w:val="right"/>
        </w:trPr>
        <w:tc>
          <w:tcPr>
            <w:tcW w:w="1424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BF19F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7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53B1E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DCEC5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8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62D3DD" w14:textId="023279D3" w:rsidR="00525CD8" w:rsidRPr="00F01620" w:rsidRDefault="00AD20CC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외주발주</w:t>
            </w:r>
          </w:p>
        </w:tc>
      </w:tr>
      <w:tr w:rsidR="00525CD8" w:rsidRPr="00F01620" w14:paraId="703E77E3" w14:textId="77777777" w:rsidTr="00B45804">
        <w:trPr>
          <w:trHeight w:val="6315"/>
          <w:jc w:val="right"/>
        </w:trPr>
        <w:tc>
          <w:tcPr>
            <w:tcW w:w="546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800E7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14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5B7642" w14:textId="2085EA22" w:rsidR="00AD20CC" w:rsidRDefault="00AD20CC" w:rsidP="00AD20CC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첨부그림</w:t>
            </w:r>
            <w:r w:rsid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과 같이 </w:t>
            </w:r>
            <w:r w:rsidR="006B49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="006B491F" w:rsidRP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마그넷거치대</w:t>
            </w:r>
            <w:proofErr w:type="spellEnd"/>
            <w:r w:rsidR="006B49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”에</w:t>
            </w:r>
            <w:r w:rsid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대해 </w:t>
            </w:r>
            <w:r w:rsidR="006B49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재공재고조회</w:t>
            </w:r>
            <w:proofErr w:type="spellEnd"/>
            <w:r w:rsid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]를 하였고,</w:t>
            </w:r>
            <w:r w:rsidR="006B49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재고수량은 </w:t>
            </w:r>
            <w:r w:rsidR="006B49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200EA</w:t>
            </w:r>
            <w:r w:rsid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였다.</w:t>
            </w:r>
            <w:r w:rsidR="006B49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후,</w:t>
            </w:r>
            <w:r w:rsidR="006B49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“</w:t>
            </w:r>
            <w:proofErr w:type="spellStart"/>
            <w:r w:rsidR="006B491F" w:rsidRP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마그넷거치대</w:t>
            </w:r>
            <w:proofErr w:type="spellEnd"/>
            <w:r w:rsidR="006B49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5C788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</w:t>
            </w:r>
            <w:r w:rsidR="006B49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대해 </w:t>
            </w:r>
            <w:r w:rsidR="006B49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작업실적입력]을 진행하였을 때,</w:t>
            </w:r>
            <w:r w:rsidR="006B49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 w:rsid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재공재고조회</w:t>
            </w:r>
            <w:proofErr w:type="spellEnd"/>
            <w:r w:rsid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6B49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조회되는 </w:t>
            </w:r>
            <w:r w:rsidR="006B49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="006B491F" w:rsidRP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마그넷거치대</w:t>
            </w:r>
            <w:proofErr w:type="spellEnd"/>
            <w:r w:rsidR="006B49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재고 수량으로 옳은</w:t>
            </w:r>
            <w:r w:rsidR="00554E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54EB3" w:rsidRPr="00AE0E8E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것은</w:t>
            </w:r>
            <w:r w:rsidRPr="00786C1F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?</w:t>
            </w:r>
          </w:p>
          <w:p w14:paraId="01F23FA0" w14:textId="4B1B9646" w:rsidR="006B491F" w:rsidRPr="006B491F" w:rsidRDefault="006B491F" w:rsidP="00AD20CC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(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단,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첨부그림 이외의 수불업무는 없다고 가정하고,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무검사품 최종공정 자동입고는 사용하지 않는다.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)</w:t>
            </w:r>
          </w:p>
          <w:p w14:paraId="4E892034" w14:textId="77777777" w:rsidR="00554EB3" w:rsidRDefault="00554EB3" w:rsidP="00AD20CC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31938A57" w14:textId="6DA55C50" w:rsidR="00AD20CC" w:rsidRDefault="00AD20CC" w:rsidP="00AD20C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6B491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2</w:t>
            </w:r>
            <w:r w:rsidR="006B491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00EA</w:t>
            </w:r>
          </w:p>
          <w:p w14:paraId="042EEA1A" w14:textId="4EB6BEA7" w:rsidR="00AD20CC" w:rsidRDefault="00AD20CC" w:rsidP="00AD20C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  <w:r w:rsidR="006B491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6B491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450</w:t>
            </w:r>
            <w:r w:rsidR="006B491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 w:rsidR="006B491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</w:p>
          <w:p w14:paraId="16D7874B" w14:textId="733F2593" w:rsidR="00AD20CC" w:rsidRDefault="00AD20CC" w:rsidP="00AD20C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6B491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950EA</w:t>
            </w:r>
          </w:p>
          <w:p w14:paraId="35B731E9" w14:textId="104ECCB9" w:rsidR="00525CD8" w:rsidRPr="00F01620" w:rsidRDefault="00AD20CC" w:rsidP="00AD20C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B49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1,200</w:t>
            </w:r>
            <w:r w:rsidR="006B49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 w:rsidR="006B49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02934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DD9109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87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7B7FAD" w14:textId="4B40A854" w:rsidR="00AD20CC" w:rsidRDefault="00AD20CC" w:rsidP="00AD2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B491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  <w:p w14:paraId="0A866C5F" w14:textId="19DF9EBB" w:rsidR="006B491F" w:rsidRDefault="006B491F" w:rsidP="00AD2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재공재고는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양품수량만을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포함하므로 기존 이월재고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200EA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에서 양품수량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750EA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를 합산하면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950EA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이 재고 수량이다.</w:t>
            </w:r>
          </w:p>
          <w:p w14:paraId="5B5F409C" w14:textId="5C588705" w:rsidR="00525CD8" w:rsidRPr="00F01620" w:rsidRDefault="00525CD8" w:rsidP="00AD2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53ACFBA1" w14:textId="77777777" w:rsidTr="00B45804">
        <w:trPr>
          <w:trHeight w:val="6990"/>
          <w:jc w:val="right"/>
        </w:trPr>
        <w:tc>
          <w:tcPr>
            <w:tcW w:w="546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8A29C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A71FAA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A8E0F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CA00C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8C7E8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DDE03E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0F0B25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76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F7A620" w14:textId="12D2D47D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B491F">
              <w:rPr>
                <w:noProof/>
              </w:rPr>
              <w:drawing>
                <wp:inline distT="0" distB="0" distL="0" distR="0" wp14:anchorId="5D43FA53" wp14:editId="367C63BE">
                  <wp:extent cx="5642674" cy="4232275"/>
                  <wp:effectExtent l="0" t="0" r="0" b="0"/>
                  <wp:docPr id="105" name="그림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3044" cy="4232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3E3FC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B57A71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22A66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61B07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15C86B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B13A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304FB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66E7FC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2922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D12ED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A3201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6948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0113AB" w14:textId="717696DE" w:rsidR="00732119" w:rsidRPr="00F01620" w:rsidRDefault="006B491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7521347" wp14:editId="7B7DE828">
                  <wp:extent cx="5692806" cy="4269740"/>
                  <wp:effectExtent l="0" t="0" r="0" b="0"/>
                  <wp:docPr id="106" name="그림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4354" cy="4270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D87EC4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A94D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1FA4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01A0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176C3B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43EF0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AEF11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B641C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B6AFED" w14:textId="21DE810F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B491F">
              <w:rPr>
                <w:noProof/>
              </w:rPr>
              <w:drawing>
                <wp:inline distT="0" distB="0" distL="0" distR="0" wp14:anchorId="22A1BB68" wp14:editId="5EBA3784">
                  <wp:extent cx="5667406" cy="4250690"/>
                  <wp:effectExtent l="0" t="0" r="0" b="0"/>
                  <wp:docPr id="107" name="그림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8276" cy="4251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80C0E1" w14:textId="14F7B0E4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853"/>
        <w:gridCol w:w="3499"/>
        <w:gridCol w:w="1849"/>
        <w:gridCol w:w="225"/>
        <w:gridCol w:w="675"/>
        <w:gridCol w:w="105"/>
        <w:gridCol w:w="2689"/>
      </w:tblGrid>
      <w:tr w:rsidR="00525CD8" w:rsidRPr="00F01620" w14:paraId="594C69C2" w14:textId="77777777" w:rsidTr="007D7251">
        <w:trPr>
          <w:trHeight w:val="420"/>
          <w:jc w:val="right"/>
        </w:trPr>
        <w:tc>
          <w:tcPr>
            <w:tcW w:w="773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44418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8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6503B7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FA1F463" w14:textId="77777777" w:rsidTr="007D7251">
        <w:trPr>
          <w:trHeight w:val="420"/>
          <w:jc w:val="right"/>
        </w:trPr>
        <w:tc>
          <w:tcPr>
            <w:tcW w:w="1378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20EF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9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86061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A51FD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94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423E6" w14:textId="62B57ED0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4023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</w:t>
            </w:r>
            <w:r w:rsidR="000F67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발주</w:t>
            </w:r>
          </w:p>
        </w:tc>
      </w:tr>
      <w:tr w:rsidR="00525CD8" w:rsidRPr="00F01620" w14:paraId="134C80DF" w14:textId="77777777" w:rsidTr="007D7251">
        <w:trPr>
          <w:trHeight w:val="6315"/>
          <w:jc w:val="right"/>
        </w:trPr>
        <w:tc>
          <w:tcPr>
            <w:tcW w:w="52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295EE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26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8AA561" w14:textId="088C6D6F" w:rsidR="00F40233" w:rsidRDefault="00F40233" w:rsidP="00F40233">
            <w:pPr>
              <w:widowControl/>
              <w:wordWrap/>
              <w:autoSpaceDE/>
              <w:spacing w:after="0" w:line="360" w:lineRule="auto"/>
              <w:jc w:val="left"/>
              <w:rPr>
                <w:b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425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hint="eastAsia"/>
                <w:b/>
              </w:rPr>
              <w:t xml:space="preserve">첨부그림과 같이 </w:t>
            </w:r>
            <w:r w:rsidR="000F6768">
              <w:rPr>
                <w:b/>
              </w:rPr>
              <w:t>“</w:t>
            </w:r>
            <w:r w:rsidR="005C788F" w:rsidRPr="000F6768">
              <w:rPr>
                <w:rFonts w:hint="eastAsia"/>
                <w:b/>
              </w:rPr>
              <w:t>마이크라 메타</w:t>
            </w:r>
            <w:r w:rsidR="000F6768">
              <w:rPr>
                <w:b/>
              </w:rPr>
              <w:t>”</w:t>
            </w:r>
            <w:r w:rsidR="000F6768">
              <w:rPr>
                <w:rFonts w:hint="eastAsia"/>
                <w:b/>
              </w:rPr>
              <w:t xml:space="preserve">에 대해 </w:t>
            </w:r>
            <w:proofErr w:type="spellStart"/>
            <w:r w:rsidR="000F6768">
              <w:rPr>
                <w:rFonts w:hint="eastAsia"/>
                <w:b/>
              </w:rPr>
              <w:t>제품별공정별소요자재를</w:t>
            </w:r>
            <w:proofErr w:type="spellEnd"/>
            <w:r w:rsidR="000F6768">
              <w:rPr>
                <w:rFonts w:hint="eastAsia"/>
                <w:b/>
              </w:rPr>
              <w:t xml:space="preserve"> 등록한 후,</w:t>
            </w:r>
            <w:r w:rsidR="000F6768">
              <w:rPr>
                <w:b/>
              </w:rPr>
              <w:t xml:space="preserve"> </w:t>
            </w:r>
            <w:r w:rsidR="000F6768">
              <w:rPr>
                <w:rFonts w:hint="eastAsia"/>
                <w:b/>
              </w:rPr>
              <w:t>주간생산계획을 등록하였다.</w:t>
            </w:r>
            <w:r w:rsidR="000F6768">
              <w:rPr>
                <w:b/>
              </w:rPr>
              <w:t xml:space="preserve"> [</w:t>
            </w:r>
            <w:r w:rsidR="000F6768">
              <w:rPr>
                <w:rFonts w:hint="eastAsia"/>
                <w:b/>
              </w:rPr>
              <w:t>주간생산계획입력]화면에서 확정 처리 후,</w:t>
            </w:r>
            <w:r w:rsidR="000F6768">
              <w:rPr>
                <w:b/>
              </w:rPr>
              <w:t xml:space="preserve"> </w:t>
            </w:r>
            <w:r w:rsidR="000F6768">
              <w:rPr>
                <w:rFonts w:hint="eastAsia"/>
                <w:b/>
              </w:rPr>
              <w:t>작업지시 생성 시,</w:t>
            </w:r>
            <w:r w:rsidR="000F6768">
              <w:rPr>
                <w:b/>
              </w:rPr>
              <w:t xml:space="preserve"> </w:t>
            </w:r>
            <w:r w:rsidR="000F6768">
              <w:rPr>
                <w:rFonts w:hint="eastAsia"/>
                <w:b/>
              </w:rPr>
              <w:t>다음 프로세스로 가장</w:t>
            </w:r>
            <w:r w:rsidRPr="00F40233">
              <w:rPr>
                <w:rFonts w:hint="eastAsia"/>
                <w:b/>
              </w:rPr>
              <w:t xml:space="preserve"> 옳은 것은?</w:t>
            </w:r>
          </w:p>
          <w:p w14:paraId="77BF0386" w14:textId="77777777" w:rsidR="002D4B07" w:rsidRPr="00F40233" w:rsidRDefault="002D4B07" w:rsidP="00F40233">
            <w:pPr>
              <w:widowControl/>
              <w:wordWrap/>
              <w:autoSpaceDE/>
              <w:spacing w:after="0" w:line="360" w:lineRule="auto"/>
              <w:jc w:val="left"/>
              <w:rPr>
                <w:b/>
              </w:rPr>
            </w:pPr>
          </w:p>
          <w:p w14:paraId="14F76BE8" w14:textId="1C648B99" w:rsidR="00F40233" w:rsidRPr="00F40233" w:rsidRDefault="00F40233" w:rsidP="00F40233">
            <w:pPr>
              <w:spacing w:after="0" w:line="360" w:lineRule="auto"/>
              <w:jc w:val="left"/>
              <w:rPr>
                <w:b/>
              </w:rPr>
            </w:pPr>
            <w:r w:rsidRPr="00F40233">
              <w:rPr>
                <w:rFonts w:hint="eastAsia"/>
                <w:b/>
              </w:rPr>
              <w:t xml:space="preserve">① </w:t>
            </w:r>
            <w:r w:rsidR="000F6768">
              <w:rPr>
                <w:b/>
              </w:rPr>
              <w:t>[</w:t>
            </w:r>
            <w:r w:rsidR="000F6768">
              <w:rPr>
                <w:rFonts w:hint="eastAsia"/>
                <w:b/>
              </w:rPr>
              <w:t xml:space="preserve">작업지시조회]화면에서 </w:t>
            </w:r>
            <w:r w:rsidR="000F6768">
              <w:rPr>
                <w:b/>
              </w:rPr>
              <w:t>&lt;</w:t>
            </w:r>
            <w:proofErr w:type="spellStart"/>
            <w:r w:rsidR="000F6768">
              <w:rPr>
                <w:rFonts w:hint="eastAsia"/>
                <w:b/>
              </w:rPr>
              <w:t>자재출고요청</w:t>
            </w:r>
            <w:proofErr w:type="spellEnd"/>
            <w:r w:rsidR="000F6768">
              <w:rPr>
                <w:rFonts w:hint="eastAsia"/>
                <w:b/>
              </w:rPr>
              <w:t>&gt;을 진행한다</w:t>
            </w:r>
            <w:r w:rsidRPr="00F40233">
              <w:rPr>
                <w:rFonts w:hint="eastAsia"/>
                <w:b/>
              </w:rPr>
              <w:t>.</w:t>
            </w:r>
          </w:p>
          <w:p w14:paraId="72F36BCF" w14:textId="199392ED" w:rsidR="00F40233" w:rsidRPr="000F6768" w:rsidRDefault="00F40233" w:rsidP="00F40233">
            <w:pPr>
              <w:spacing w:after="0" w:line="360" w:lineRule="auto"/>
              <w:jc w:val="left"/>
              <w:rPr>
                <w:b/>
              </w:rPr>
            </w:pPr>
            <w:r w:rsidRPr="00F40233">
              <w:rPr>
                <w:rFonts w:hint="eastAsia"/>
                <w:b/>
              </w:rPr>
              <w:t xml:space="preserve">② </w:t>
            </w:r>
            <w:r w:rsidR="000F6768">
              <w:rPr>
                <w:b/>
              </w:rPr>
              <w:t>[</w:t>
            </w:r>
            <w:r w:rsidR="000F6768">
              <w:rPr>
                <w:rFonts w:hint="eastAsia"/>
                <w:b/>
              </w:rPr>
              <w:t xml:space="preserve">작업지시조회]화면에서 </w:t>
            </w:r>
            <w:r w:rsidR="000F6768">
              <w:rPr>
                <w:b/>
              </w:rPr>
              <w:t>&lt;</w:t>
            </w:r>
            <w:r w:rsidR="000F6768">
              <w:rPr>
                <w:rFonts w:hint="eastAsia"/>
                <w:b/>
              </w:rPr>
              <w:t>작업실적&gt;을 진행한다</w:t>
            </w:r>
            <w:r w:rsidR="000F6768" w:rsidRPr="00F40233">
              <w:rPr>
                <w:rFonts w:hint="eastAsia"/>
                <w:b/>
              </w:rPr>
              <w:t>.</w:t>
            </w:r>
          </w:p>
          <w:p w14:paraId="7F7BDDCE" w14:textId="3AD8B90E" w:rsidR="00F40233" w:rsidRPr="00F40233" w:rsidRDefault="00F40233" w:rsidP="00F40233">
            <w:pPr>
              <w:spacing w:after="0" w:line="360" w:lineRule="auto"/>
              <w:jc w:val="left"/>
              <w:rPr>
                <w:b/>
              </w:rPr>
            </w:pPr>
            <w:r w:rsidRPr="00F40233">
              <w:rPr>
                <w:rFonts w:hint="eastAsia"/>
                <w:b/>
              </w:rPr>
              <w:t xml:space="preserve">③ </w:t>
            </w:r>
            <w:r w:rsidR="000F6768">
              <w:rPr>
                <w:b/>
              </w:rPr>
              <w:t>[</w:t>
            </w:r>
            <w:r w:rsidR="000F6768">
              <w:rPr>
                <w:rFonts w:hint="eastAsia"/>
                <w:b/>
              </w:rPr>
              <w:t xml:space="preserve">외주계획조회]화면에서 </w:t>
            </w:r>
            <w:r w:rsidR="000F6768">
              <w:rPr>
                <w:b/>
              </w:rPr>
              <w:t>&lt;</w:t>
            </w:r>
            <w:r w:rsidR="000F6768">
              <w:rPr>
                <w:rFonts w:hint="eastAsia"/>
                <w:b/>
              </w:rPr>
              <w:t>외주발주&gt;를 진행한다.</w:t>
            </w:r>
            <w:r w:rsidRPr="00F40233">
              <w:rPr>
                <w:rFonts w:hint="eastAsia"/>
                <w:b/>
              </w:rPr>
              <w:t xml:space="preserve"> </w:t>
            </w:r>
          </w:p>
          <w:p w14:paraId="7B84AC74" w14:textId="0FDA2AF1" w:rsidR="000F6768" w:rsidRPr="00F01620" w:rsidRDefault="00F40233" w:rsidP="000F676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40233">
              <w:rPr>
                <w:rFonts w:hint="eastAsia"/>
                <w:b/>
              </w:rPr>
              <w:t xml:space="preserve">④ </w:t>
            </w:r>
            <w:r w:rsidR="005F792E">
              <w:rPr>
                <w:b/>
              </w:rPr>
              <w:t>[</w:t>
            </w:r>
            <w:r w:rsidR="005F792E">
              <w:rPr>
                <w:rFonts w:hint="eastAsia"/>
                <w:b/>
              </w:rPr>
              <w:t xml:space="preserve">외주계약조회]화면에서 </w:t>
            </w:r>
            <w:r w:rsidR="005F792E">
              <w:rPr>
                <w:b/>
              </w:rPr>
              <w:t>&lt;</w:t>
            </w:r>
            <w:r w:rsidR="005F792E">
              <w:rPr>
                <w:rFonts w:hint="eastAsia"/>
                <w:b/>
              </w:rPr>
              <w:t>외주발주&gt;를 진행한다.</w:t>
            </w:r>
          </w:p>
          <w:p w14:paraId="352A445E" w14:textId="11C03C9C" w:rsidR="00525CD8" w:rsidRPr="00F01620" w:rsidRDefault="00525CD8" w:rsidP="000F676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8DA76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25D2CA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9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0F5EC6" w14:textId="5D60865A" w:rsidR="009E2C72" w:rsidRDefault="009E2C72" w:rsidP="005F79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hint="eastAsia"/>
                <w:b/>
                <w:bCs/>
                <w:szCs w:val="20"/>
              </w:rPr>
              <w:t xml:space="preserve">기출 </w:t>
            </w:r>
            <w:r>
              <w:rPr>
                <w:b/>
                <w:bCs/>
                <w:szCs w:val="20"/>
              </w:rPr>
              <w:t>: 2021-03</w:t>
            </w:r>
            <w:r>
              <w:rPr>
                <w:rFonts w:hint="eastAsia"/>
                <w:b/>
                <w:bCs/>
                <w:szCs w:val="20"/>
              </w:rPr>
              <w:t xml:space="preserve">회 </w:t>
            </w:r>
            <w:r>
              <w:rPr>
                <w:b/>
                <w:bCs/>
                <w:szCs w:val="20"/>
              </w:rPr>
              <w:t>20</w:t>
            </w:r>
            <w:r>
              <w:rPr>
                <w:rFonts w:hint="eastAsia"/>
                <w:b/>
                <w:bCs/>
                <w:szCs w:val="20"/>
              </w:rPr>
              <w:t>번]</w:t>
            </w:r>
          </w:p>
          <w:p w14:paraId="4FABC569" w14:textId="6B141FA8" w:rsidR="00F40233" w:rsidRDefault="00F40233" w:rsidP="005F79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5F792E" w:rsidRPr="00F40233">
              <w:rPr>
                <w:rFonts w:hint="eastAsia"/>
                <w:b/>
              </w:rPr>
              <w:t>③</w:t>
            </w:r>
          </w:p>
          <w:p w14:paraId="6B861E7D" w14:textId="7C157D40" w:rsidR="00525CD8" w:rsidRPr="005F792E" w:rsidRDefault="007726E4" w:rsidP="005F792E">
            <w:pPr>
              <w:spacing w:after="0" w:line="36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 xml:space="preserve">워크센터가 </w:t>
            </w:r>
            <w:r>
              <w:rPr>
                <w:b/>
              </w:rPr>
              <w:t>“</w:t>
            </w:r>
            <w:r w:rsidR="005C788F">
              <w:rPr>
                <w:rFonts w:hint="eastAsia"/>
                <w:b/>
              </w:rPr>
              <w:t>사와 외주</w:t>
            </w:r>
            <w:r>
              <w:rPr>
                <w:b/>
              </w:rPr>
              <w:t>”</w:t>
            </w:r>
            <w:r>
              <w:rPr>
                <w:rFonts w:hint="eastAsia"/>
                <w:b/>
              </w:rPr>
              <w:t>이므로 작업지시 생성 후,</w:t>
            </w:r>
            <w:r>
              <w:rPr>
                <w:b/>
              </w:rPr>
              <w:t xml:space="preserve"> </w:t>
            </w:r>
            <w:r w:rsidR="005F792E">
              <w:rPr>
                <w:b/>
              </w:rPr>
              <w:t>[</w:t>
            </w:r>
            <w:r w:rsidR="005F792E">
              <w:rPr>
                <w:rFonts w:hint="eastAsia"/>
                <w:b/>
              </w:rPr>
              <w:t xml:space="preserve">외주계획조회]화면에서 </w:t>
            </w:r>
            <w:r w:rsidR="005F792E">
              <w:rPr>
                <w:b/>
              </w:rPr>
              <w:t>&lt;</w:t>
            </w:r>
            <w:r w:rsidR="005F792E">
              <w:rPr>
                <w:rFonts w:hint="eastAsia"/>
                <w:b/>
              </w:rPr>
              <w:t>외주발주&gt;를 진행</w:t>
            </w:r>
            <w:r>
              <w:rPr>
                <w:rFonts w:hint="eastAsia"/>
                <w:b/>
              </w:rPr>
              <w:t>해야 한</w:t>
            </w:r>
            <w:r w:rsidR="005F792E">
              <w:rPr>
                <w:rFonts w:hint="eastAsia"/>
                <w:b/>
              </w:rPr>
              <w:t>다.</w:t>
            </w:r>
          </w:p>
        </w:tc>
      </w:tr>
      <w:tr w:rsidR="00525CD8" w:rsidRPr="00F01620" w14:paraId="7012F977" w14:textId="77777777" w:rsidTr="007D7251">
        <w:trPr>
          <w:trHeight w:val="6990"/>
          <w:jc w:val="right"/>
        </w:trPr>
        <w:tc>
          <w:tcPr>
            <w:tcW w:w="52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F8AE5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4657A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9DF6F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71926D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AF40BA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F6EED30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8E322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95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26518B" w14:textId="21E99D09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F6768">
              <w:rPr>
                <w:noProof/>
              </w:rPr>
              <w:drawing>
                <wp:inline distT="0" distB="0" distL="0" distR="0" wp14:anchorId="1A3A2BED" wp14:editId="1AEE33DE">
                  <wp:extent cx="5683311" cy="4262755"/>
                  <wp:effectExtent l="0" t="0" r="0" b="4445"/>
                  <wp:docPr id="97" name="그림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3311" cy="4262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F93E6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E685D7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AA1E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81B0C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C48AD0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D5C8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8746BA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51E3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183CC3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83F639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2DC04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DAC27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7464B8" w14:textId="3FBA275B" w:rsidR="00732119" w:rsidRPr="00F01620" w:rsidRDefault="000F676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3849F47" wp14:editId="71DF6319">
                  <wp:extent cx="5845861" cy="4384675"/>
                  <wp:effectExtent l="0" t="0" r="2540" b="0"/>
                  <wp:docPr id="96" name="그림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6005" cy="4384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FAA936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3AD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B5A9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44A1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039C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78621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B734A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6BA35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651A31" w14:textId="5BB55A31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F6768">
              <w:rPr>
                <w:noProof/>
              </w:rPr>
              <w:drawing>
                <wp:inline distT="0" distB="0" distL="0" distR="0" wp14:anchorId="689ACFB5" wp14:editId="0899D035">
                  <wp:extent cx="5791200" cy="4343677"/>
                  <wp:effectExtent l="0" t="0" r="0" b="0"/>
                  <wp:docPr id="98" name="그림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3827" cy="4345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AA45484" w14:textId="77777777" w:rsidTr="00D17943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4B5A5E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D691CD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7554897" w14:textId="77777777" w:rsidTr="00D17943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4B2D2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0F61B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5A18B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B3446F" w14:textId="48680D21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1794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외주단가</w:t>
            </w:r>
          </w:p>
        </w:tc>
      </w:tr>
      <w:tr w:rsidR="00D17943" w:rsidRPr="00F01620" w14:paraId="3CF1915A" w14:textId="77777777" w:rsidTr="00D17943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CEA2D9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A5D517" w14:textId="706D582B" w:rsidR="00CB07D7" w:rsidRDefault="007F485C" w:rsidP="00CB07D7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b/>
                <w:bCs/>
                <w:szCs w:val="20"/>
              </w:rPr>
              <w:t>21</w:t>
            </w:r>
            <w:r w:rsidRPr="00C1470C">
              <w:rPr>
                <w:b/>
                <w:bCs/>
                <w:szCs w:val="20"/>
              </w:rPr>
              <w:t xml:space="preserve">. </w:t>
            </w:r>
            <w:r w:rsidR="00CB07D7" w:rsidRPr="00804A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</w:t>
            </w:r>
            <w:r w:rsidR="00CB07D7" w:rsidRPr="00804A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같이 외주</w:t>
            </w:r>
            <w:r w:rsidR="00CB07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계약을 등록하였다.</w:t>
            </w:r>
            <w:r w:rsidR="00CB07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B07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후,</w:t>
            </w:r>
            <w:r w:rsidR="00CB07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B07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</w:t>
            </w:r>
            <w:r w:rsidR="00CB07D7" w:rsidRPr="00804A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발주</w:t>
            </w:r>
            <w:r w:rsidR="00CB07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 화면에서</w:t>
            </w:r>
            <w:r w:rsidR="00CB07D7" w:rsidRPr="00804A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CB07D7" w:rsidRPr="00804A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기본외주단가가져오기를</w:t>
            </w:r>
            <w:proofErr w:type="spellEnd"/>
            <w:r w:rsidR="00CB07D7" w:rsidRPr="00804A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클릭</w:t>
            </w:r>
            <w:r w:rsidR="00CB07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했</w:t>
            </w:r>
            <w:r w:rsidR="00CB07D7" w:rsidRPr="00804A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을 때, 조회되는 단가로 옳은 것은?</w:t>
            </w:r>
            <w:r w:rsidR="00CB07D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(단,</w:t>
            </w:r>
            <w:r w:rsidR="00CB07D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CB07D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첨부그림 이외의 조건은 없다)</w:t>
            </w:r>
          </w:p>
          <w:p w14:paraId="2DDC545C" w14:textId="77777777" w:rsidR="003A230E" w:rsidRDefault="003A230E" w:rsidP="00CB07D7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1AECB3A4" w14:textId="46C26DD5" w:rsidR="00CB07D7" w:rsidRDefault="00CB07D7" w:rsidP="00CB07D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Pr="00804A8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150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,</w:t>
            </w:r>
            <w:r w:rsidRPr="00804A8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000</w:t>
            </w:r>
            <w:r w:rsidR="002F721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원</w:t>
            </w:r>
          </w:p>
          <w:p w14:paraId="05B45DB8" w14:textId="198CB9D9" w:rsidR="00CB07D7" w:rsidRDefault="00CB07D7" w:rsidP="00CB07D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Pr="00804A8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200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,</w:t>
            </w:r>
            <w:r w:rsidRPr="00804A8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000</w:t>
            </w:r>
            <w:r w:rsidR="002F721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원</w:t>
            </w:r>
          </w:p>
          <w:p w14:paraId="737C05BA" w14:textId="17A46A3F" w:rsidR="00CB07D7" w:rsidRDefault="00CB07D7" w:rsidP="00CB07D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Pr="00804A8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250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,</w:t>
            </w:r>
            <w:r w:rsidRPr="00804A8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000</w:t>
            </w:r>
            <w:r w:rsidR="002F721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원</w:t>
            </w:r>
          </w:p>
          <w:p w14:paraId="4B5C218A" w14:textId="77F49F03" w:rsidR="009E2C72" w:rsidRPr="00F01620" w:rsidRDefault="00CB07D7" w:rsidP="00CB07D7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외주단가 </w:t>
            </w:r>
            <w:r w:rsidRPr="00804A8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금액을</w:t>
            </w:r>
            <w:r w:rsidRPr="00804A8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가져올 수 없다.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B4A1814" w14:textId="5AD76515" w:rsidR="00D17943" w:rsidRPr="00F01620" w:rsidRDefault="00D17943" w:rsidP="007F485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A8869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1A0197D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396B02" w14:textId="5FF2D20F" w:rsidR="007F485C" w:rsidRDefault="007F485C" w:rsidP="00CB07D7">
            <w:pPr>
              <w:pStyle w:val="Default"/>
              <w:spacing w:line="36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hint="eastAsia"/>
                <w:b/>
                <w:bCs/>
                <w:sz w:val="20"/>
                <w:szCs w:val="20"/>
              </w:rPr>
              <w:t xml:space="preserve">[기출 </w:t>
            </w:r>
            <w:r>
              <w:rPr>
                <w:b/>
                <w:bCs/>
                <w:sz w:val="20"/>
                <w:szCs w:val="20"/>
              </w:rPr>
              <w:t>: 2020-0</w:t>
            </w:r>
            <w:r w:rsidR="00CB07D7">
              <w:rPr>
                <w:b/>
                <w:bCs/>
                <w:sz w:val="20"/>
                <w:szCs w:val="20"/>
              </w:rPr>
              <w:t>3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회 </w:t>
            </w:r>
            <w:r>
              <w:rPr>
                <w:b/>
                <w:bCs/>
                <w:sz w:val="20"/>
                <w:szCs w:val="20"/>
              </w:rPr>
              <w:t>21</w:t>
            </w:r>
            <w:r>
              <w:rPr>
                <w:rFonts w:hint="eastAsia"/>
                <w:b/>
                <w:bCs/>
                <w:sz w:val="20"/>
                <w:szCs w:val="20"/>
              </w:rPr>
              <w:t>번]</w:t>
            </w:r>
          </w:p>
          <w:p w14:paraId="12AFAD50" w14:textId="77777777" w:rsidR="00CB07D7" w:rsidRDefault="00CB07D7" w:rsidP="00CB07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75FE6EE7" w14:textId="7898A050" w:rsidR="00D17943" w:rsidRPr="007F485C" w:rsidRDefault="00CB07D7" w:rsidP="00CB07D7">
            <w:pPr>
              <w:pStyle w:val="Default"/>
              <w:spacing w:line="360" w:lineRule="auto"/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CB07D7">
              <w:rPr>
                <w:rFonts w:hAnsi="맑은 고딕" w:cs="굴림" w:hint="eastAsia"/>
                <w:b/>
                <w:bCs/>
                <w:sz w:val="20"/>
                <w:szCs w:val="16"/>
              </w:rPr>
              <w:t>공정차수가</w:t>
            </w:r>
            <w:proofErr w:type="spellEnd"/>
            <w:r w:rsidRPr="00CB07D7">
              <w:rPr>
                <w:rFonts w:hAnsi="맑은 고딕" w:cs="굴림" w:hint="eastAsia"/>
                <w:b/>
                <w:bCs/>
                <w:sz w:val="20"/>
                <w:szCs w:val="16"/>
              </w:rPr>
              <w:t xml:space="preserve"> </w:t>
            </w:r>
            <w:r w:rsidRPr="00CB07D7">
              <w:rPr>
                <w:rFonts w:hAnsi="맑은 고딕" w:cs="굴림"/>
                <w:b/>
                <w:bCs/>
                <w:sz w:val="20"/>
                <w:szCs w:val="16"/>
              </w:rPr>
              <w:t>“00”</w:t>
            </w:r>
            <w:r w:rsidRPr="00CB07D7">
              <w:rPr>
                <w:rFonts w:hAnsi="맑은 고딕" w:cs="굴림" w:hint="eastAsia"/>
                <w:b/>
                <w:bCs/>
                <w:sz w:val="20"/>
                <w:szCs w:val="16"/>
              </w:rPr>
              <w:t xml:space="preserve">과 </w:t>
            </w:r>
            <w:r w:rsidRPr="00CB07D7">
              <w:rPr>
                <w:rFonts w:hAnsi="맑은 고딕" w:cs="굴림"/>
                <w:b/>
                <w:bCs/>
                <w:sz w:val="20"/>
                <w:szCs w:val="16"/>
              </w:rPr>
              <w:t xml:space="preserve">“01” </w:t>
            </w:r>
            <w:r w:rsidRPr="00CB07D7">
              <w:rPr>
                <w:rFonts w:hAnsi="맑은 고딕" w:cs="굴림" w:hint="eastAsia"/>
                <w:b/>
                <w:bCs/>
                <w:sz w:val="20"/>
                <w:szCs w:val="16"/>
              </w:rPr>
              <w:t>상이하므로 외주단가금액을 가져올 수 없다.</w:t>
            </w:r>
          </w:p>
        </w:tc>
      </w:tr>
      <w:tr w:rsidR="00D17943" w:rsidRPr="00F01620" w14:paraId="34B8BF17" w14:textId="77777777" w:rsidTr="00D17943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61EB43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98B1A58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7E73DE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2FD395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3D4BCFE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3632926" w14:textId="77777777" w:rsidR="00D17943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2E7E95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BAE38E" w14:textId="4E1D3D65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B07D7">
              <w:rPr>
                <w:noProof/>
              </w:rPr>
              <w:drawing>
                <wp:inline distT="0" distB="0" distL="0" distR="0" wp14:anchorId="20B4F01B" wp14:editId="600791C1">
                  <wp:extent cx="5850890" cy="4388447"/>
                  <wp:effectExtent l="0" t="0" r="0" b="0"/>
                  <wp:docPr id="112" name="그림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5894" cy="4392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879C9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BFB054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9002E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CC703F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18CA10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6D10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8D0D7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4B9DF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DF835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62258C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B51AA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CCF1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56E49A" w14:textId="03706921" w:rsidR="00732119" w:rsidRPr="00F01620" w:rsidRDefault="00CB07D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42DE778" wp14:editId="10DFD693">
                  <wp:extent cx="5400074" cy="4050184"/>
                  <wp:effectExtent l="0" t="0" r="0" b="0"/>
                  <wp:docPr id="113" name="그림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6047" cy="4054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716236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0AE63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2E56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B823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46BE9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40BA1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4CAB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158FA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8CA15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758107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6"/>
        <w:gridCol w:w="3461"/>
        <w:gridCol w:w="1906"/>
        <w:gridCol w:w="225"/>
        <w:gridCol w:w="675"/>
        <w:gridCol w:w="105"/>
        <w:gridCol w:w="2645"/>
      </w:tblGrid>
      <w:tr w:rsidR="00E3470E" w:rsidRPr="00F01620" w14:paraId="0799440A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7D537E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F8D893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A3516" w:rsidRPr="00F01620" w14:paraId="60F524E1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D3F5C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89557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A1C06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6006E4" w14:textId="6C749D59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005C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</w:t>
            </w:r>
            <w:r w:rsidR="00D738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</w:t>
            </w:r>
          </w:p>
        </w:tc>
      </w:tr>
      <w:tr w:rsidR="000A3516" w:rsidRPr="00F01620" w14:paraId="7CDCCE85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94B39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1DC440" w14:textId="5FC674D5" w:rsidR="00CB07D7" w:rsidRDefault="00623A1F" w:rsidP="00CB07D7">
            <w:pPr>
              <w:wordWrap/>
              <w:adjustRightInd w:val="0"/>
              <w:spacing w:after="0" w:line="360" w:lineRule="auto"/>
              <w:jc w:val="left"/>
              <w:rPr>
                <w:rFonts w:asciiTheme="minorEastAsia" w:hAnsiTheme="minorEastAsia" w:cs="맑은고딕"/>
                <w:b/>
                <w:kern w:val="0"/>
                <w:szCs w:val="20"/>
              </w:rPr>
            </w:pPr>
            <w:r>
              <w:rPr>
                <w:b/>
                <w:bCs/>
                <w:szCs w:val="20"/>
              </w:rPr>
              <w:t>22</w:t>
            </w:r>
            <w:r w:rsidRPr="00C1470C">
              <w:rPr>
                <w:b/>
                <w:bCs/>
                <w:szCs w:val="20"/>
              </w:rPr>
              <w:t xml:space="preserve">. </w:t>
            </w:r>
            <w:r w:rsidR="00CB07D7" w:rsidRPr="00AE0E8E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첨부그림과 같이 외주입고를 처리한 경우 외주품목과 투입자재 재고에 대한 변화를 설명한 것으로 옳은 것은?</w:t>
            </w:r>
          </w:p>
          <w:p w14:paraId="5B7CF85A" w14:textId="77777777" w:rsidR="00CB07D7" w:rsidRPr="00512112" w:rsidRDefault="00CB07D7" w:rsidP="00CB07D7">
            <w:pPr>
              <w:wordWrap/>
              <w:adjustRightInd w:val="0"/>
              <w:spacing w:after="0" w:line="360" w:lineRule="auto"/>
              <w:jc w:val="left"/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</w:pPr>
          </w:p>
          <w:p w14:paraId="7DFEBAF7" w14:textId="77777777" w:rsidR="00CB07D7" w:rsidRPr="00CB07D7" w:rsidRDefault="00CB07D7" w:rsidP="00CB07D7">
            <w:pPr>
              <w:wordWrap/>
              <w:adjustRightInd w:val="0"/>
              <w:spacing w:after="0"/>
              <w:jc w:val="left"/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</w:pP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① 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‘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쿨러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’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의 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‘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전자자재창고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’ 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재고가 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400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 EA 감소한다.</w:t>
            </w:r>
          </w:p>
          <w:p w14:paraId="30578F44" w14:textId="77777777" w:rsidR="00CB07D7" w:rsidRPr="00CB07D7" w:rsidRDefault="00CB07D7" w:rsidP="00CB07D7">
            <w:pPr>
              <w:wordWrap/>
              <w:adjustRightInd w:val="0"/>
              <w:spacing w:after="0"/>
              <w:jc w:val="left"/>
              <w:rPr>
                <w:rFonts w:asciiTheme="minorEastAsia" w:hAnsiTheme="minorEastAsia" w:cs="바탕"/>
                <w:b/>
                <w:bCs/>
                <w:kern w:val="0"/>
                <w:szCs w:val="20"/>
              </w:rPr>
            </w:pP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② 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‘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파워스위치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’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의 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‘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전자자재창고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’ 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재고가 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200 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EA 감소한다.</w:t>
            </w:r>
          </w:p>
          <w:p w14:paraId="2A1FEF28" w14:textId="77777777" w:rsidR="00CB07D7" w:rsidRPr="00CB07D7" w:rsidRDefault="00CB07D7" w:rsidP="00CB07D7">
            <w:pPr>
              <w:wordWrap/>
              <w:adjustRightInd w:val="0"/>
              <w:spacing w:after="0"/>
              <w:jc w:val="left"/>
              <w:rPr>
                <w:rFonts w:asciiTheme="minorEastAsia" w:hAnsiTheme="minorEastAsia" w:cs="바탕"/>
                <w:b/>
                <w:bCs/>
                <w:kern w:val="0"/>
                <w:szCs w:val="20"/>
              </w:rPr>
            </w:pP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③ 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‘</w:t>
            </w:r>
            <w:proofErr w:type="spellStart"/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컴퓨터본체케이스</w:t>
            </w:r>
            <w:proofErr w:type="spellEnd"/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’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의 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‘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영림조립 외주창고(</w:t>
            </w:r>
            <w:proofErr w:type="spellStart"/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생산외주창고</w:t>
            </w:r>
            <w:proofErr w:type="spellEnd"/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)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’ 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재고가 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200 EA 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증가한다.</w:t>
            </w:r>
          </w:p>
          <w:p w14:paraId="5EBA7841" w14:textId="2DF394A7" w:rsidR="00525CD8" w:rsidRPr="00CB07D7" w:rsidRDefault="00CB07D7" w:rsidP="00CB07D7">
            <w:pPr>
              <w:wordWrap/>
              <w:adjustRightInd w:val="0"/>
              <w:spacing w:after="0"/>
              <w:jc w:val="left"/>
              <w:rPr>
                <w:rFonts w:asciiTheme="minorEastAsia" w:hAnsiTheme="minorEastAsia" w:cs="바탕"/>
                <w:kern w:val="0"/>
                <w:szCs w:val="20"/>
              </w:rPr>
            </w:pPr>
            <w:r w:rsidRPr="00CB07D7">
              <w:rPr>
                <w:rFonts w:asciiTheme="minorEastAsia" w:hAnsiTheme="minorEastAsia" w:cs="바탕" w:hint="eastAsia"/>
                <w:b/>
                <w:bCs/>
                <w:kern w:val="0"/>
                <w:szCs w:val="20"/>
              </w:rPr>
              <w:t xml:space="preserve">④ 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‘</w:t>
            </w:r>
            <w:proofErr w:type="spellStart"/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컴퓨터본체케이스</w:t>
            </w:r>
            <w:proofErr w:type="spellEnd"/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’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의 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‘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전자자재창고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’ 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재고가 </w:t>
            </w:r>
            <w:r w:rsidRPr="00CB07D7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200 EA </w:t>
            </w:r>
            <w:r w:rsidRPr="00CB07D7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증가한다.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A42BA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F2AAD6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6D8FC1" w14:textId="4EC72B5C" w:rsidR="00CB07D7" w:rsidRDefault="00CB07D7" w:rsidP="00CB07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2019-01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  <w:r w:rsidRPr="00CB07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27278AC" w14:textId="645080E4" w:rsidR="00CB07D7" w:rsidRPr="00CB07D7" w:rsidRDefault="00CB07D7" w:rsidP="00CB07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B07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 </w:t>
            </w:r>
            <w:r w:rsidRPr="00CB07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CB07D7">
              <w:rPr>
                <w:rFonts w:asciiTheme="minorEastAsia" w:hAnsiTheme="minorEastAsia" w:cs="바탕" w:hint="eastAsia"/>
                <w:b/>
                <w:bCs/>
                <w:kern w:val="0"/>
                <w:szCs w:val="20"/>
              </w:rPr>
              <w:t>④</w:t>
            </w:r>
          </w:p>
          <w:p w14:paraId="7C8C1C86" w14:textId="77777777" w:rsidR="00CB07D7" w:rsidRPr="00CB07D7" w:rsidRDefault="00CB07D7" w:rsidP="00CB07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CB07D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외주 자재투입은 </w:t>
            </w:r>
            <w:proofErr w:type="spellStart"/>
            <w:r w:rsidRPr="00CB07D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생산외주창고의</w:t>
            </w:r>
            <w:proofErr w:type="spellEnd"/>
            <w:r w:rsidRPr="00CB07D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재고를 감소시킨다</w:t>
            </w:r>
          </w:p>
          <w:p w14:paraId="262F29CF" w14:textId="77777777" w:rsidR="00CB07D7" w:rsidRPr="00CB07D7" w:rsidRDefault="00CB07D7" w:rsidP="00CB07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CB07D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외주입고 시 외주품목의 입고창고 재고가 증가한다.</w:t>
            </w:r>
          </w:p>
          <w:p w14:paraId="034B5A88" w14:textId="7A63AE9B" w:rsidR="00E91A80" w:rsidRPr="00F01620" w:rsidRDefault="00CB07D7" w:rsidP="00CB07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B07D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외주품목의 </w:t>
            </w:r>
            <w:proofErr w:type="spellStart"/>
            <w:r w:rsidRPr="00CB07D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생산외주창고</w:t>
            </w:r>
            <w:proofErr w:type="spellEnd"/>
            <w:r w:rsidRPr="00CB07D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재고는 외주입고와 무관한다.</w:t>
            </w:r>
          </w:p>
        </w:tc>
      </w:tr>
      <w:tr w:rsidR="00525CD8" w:rsidRPr="00F01620" w14:paraId="49ED8FBA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EBD09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ADD63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A00FAD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A4D12B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7F9332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2BC1B9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B3A15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422762" w14:textId="631F37EA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B07D7">
              <w:rPr>
                <w:noProof/>
              </w:rPr>
              <w:drawing>
                <wp:inline distT="0" distB="0" distL="0" distR="0" wp14:anchorId="7B112A07" wp14:editId="0996A293">
                  <wp:extent cx="5566479" cy="4175125"/>
                  <wp:effectExtent l="0" t="0" r="0" b="0"/>
                  <wp:docPr id="114" name="그림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7322" cy="4175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AFA41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DC1DB2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36F82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DB867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9C3761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00ED7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BA2AB9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9DDD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41BE8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63826E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39332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6D15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D3F74F" w14:textId="06ACB173" w:rsidR="00732119" w:rsidRPr="00F01620" w:rsidRDefault="00CB07D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818D8A" wp14:editId="2D65FC4D">
                  <wp:extent cx="5857875" cy="4393546"/>
                  <wp:effectExtent l="0" t="0" r="0" b="0"/>
                  <wp:docPr id="115" name="그림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5932" cy="4399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5F6D2C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96AC9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16730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CB31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40A94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FAB05C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0955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43016C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E72802" w14:textId="31097D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90023E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70"/>
        <w:gridCol w:w="3510"/>
        <w:gridCol w:w="1903"/>
        <w:gridCol w:w="225"/>
        <w:gridCol w:w="675"/>
        <w:gridCol w:w="105"/>
        <w:gridCol w:w="2603"/>
      </w:tblGrid>
      <w:tr w:rsidR="009C06F4" w:rsidRPr="00F01620" w14:paraId="230B8161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D72E9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DE3E5F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9E2C72" w:rsidRPr="00F01620" w14:paraId="19CFE442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6F28E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81EFE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DD48A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3949C4" w14:textId="593CE0AE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8497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</w:t>
            </w:r>
            <w:r w:rsidR="009E2C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</w:t>
            </w:r>
          </w:p>
        </w:tc>
      </w:tr>
      <w:tr w:rsidR="006D3539" w:rsidRPr="00F01620" w14:paraId="76F998FF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747BC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4CCA10" w14:textId="150A9125" w:rsidR="00E609E6" w:rsidRDefault="00E609E6" w:rsidP="00E609E6">
            <w:pPr>
              <w:wordWrap/>
              <w:adjustRightInd w:val="0"/>
              <w:spacing w:after="0" w:line="360" w:lineRule="auto"/>
              <w:jc w:val="left"/>
              <w:rPr>
                <w:rFonts w:asciiTheme="minorEastAsia" w:hAnsiTheme="minorEastAsia" w:cs="맑은고딕"/>
                <w:b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23. </w:t>
            </w:r>
            <w:r w:rsidRPr="00AE0E8E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첨부</w:t>
            </w:r>
            <w:r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 w:rsidRPr="00AE0E8E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그림과 같이 </w:t>
            </w:r>
            <w:r w:rsidR="006D3539">
              <w:rPr>
                <w:rFonts w:asciiTheme="minorEastAsia" w:hAnsiTheme="minorEastAsia" w:cs="맑은고딕"/>
                <w:b/>
                <w:kern w:val="0"/>
                <w:szCs w:val="20"/>
              </w:rPr>
              <w:t>“</w:t>
            </w:r>
            <w:r w:rsidR="006D3539" w:rsidRPr="006D3539">
              <w:rPr>
                <w:rFonts w:asciiTheme="minorEastAsia" w:hAnsiTheme="minorEastAsia" w:cs="맑은고딕"/>
                <w:b/>
                <w:kern w:val="0"/>
                <w:szCs w:val="20"/>
              </w:rPr>
              <w:t>W_필링기</w:t>
            </w:r>
            <w:r w:rsidR="006D3539">
              <w:rPr>
                <w:rFonts w:asciiTheme="minorEastAsia" w:hAnsiTheme="minorEastAsia" w:cs="맑은고딕"/>
                <w:b/>
                <w:kern w:val="0"/>
                <w:szCs w:val="20"/>
              </w:rPr>
              <w:t>”</w:t>
            </w:r>
            <w:r w:rsidR="006D3539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에 대해 </w:t>
            </w:r>
            <w:proofErr w:type="spellStart"/>
            <w:r w:rsidRPr="00AE0E8E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외주</w:t>
            </w:r>
            <w:r w:rsidR="009E2C72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납품자료</w:t>
            </w:r>
            <w:r w:rsidRPr="00AE0E8E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를</w:t>
            </w:r>
            <w:proofErr w:type="spellEnd"/>
            <w:r w:rsidRPr="00AE0E8E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 w:rsidR="009E2C72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수정하기 위해 외주입고 자료를 삭제하니 에러 메시지가 발생하였다.</w:t>
            </w:r>
            <w:r w:rsidR="009E2C72">
              <w:rPr>
                <w:rFonts w:asciiTheme="minorEastAsia" w:hAnsiTheme="minorEastAsia" w:cs="맑은고딕"/>
                <w:b/>
                <w:kern w:val="0"/>
                <w:szCs w:val="20"/>
              </w:rPr>
              <w:t xml:space="preserve"> </w:t>
            </w:r>
            <w:r w:rsidR="009E2C72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외주납품 자료를 수정하기 위해 처리해야 할 내용으로</w:t>
            </w:r>
            <w:r w:rsidR="006D3539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가장</w:t>
            </w:r>
            <w:r w:rsidR="009E2C72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옳은 것은</w:t>
            </w:r>
            <w:r w:rsidRPr="00AE0E8E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?</w:t>
            </w:r>
          </w:p>
          <w:p w14:paraId="0CA08C77" w14:textId="77777777" w:rsidR="002D4B07" w:rsidRPr="00512112" w:rsidRDefault="002D4B07" w:rsidP="00E609E6">
            <w:pPr>
              <w:wordWrap/>
              <w:adjustRightInd w:val="0"/>
              <w:spacing w:after="0" w:line="360" w:lineRule="auto"/>
              <w:jc w:val="left"/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</w:pPr>
          </w:p>
          <w:p w14:paraId="65F0A7DE" w14:textId="2F80FBB9" w:rsidR="00E609E6" w:rsidRPr="0091631E" w:rsidRDefault="00E609E6" w:rsidP="00E609E6">
            <w:pPr>
              <w:wordWrap/>
              <w:adjustRightInd w:val="0"/>
              <w:spacing w:after="0" w:line="360" w:lineRule="auto"/>
              <w:ind w:leftChars="-3" w:left="-6"/>
              <w:jc w:val="left"/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</w:pP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① </w:t>
            </w:r>
            <w:r w:rsidR="006D3539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[</w:t>
            </w:r>
            <w:proofErr w:type="spellStart"/>
            <w:r w:rsidR="006D3539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외주납품입력</w:t>
            </w:r>
            <w:proofErr w:type="spellEnd"/>
            <w:r w:rsidR="006D3539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] 화면에서 바로 수정한다</w:t>
            </w:r>
          </w:p>
          <w:p w14:paraId="5C64EA9B" w14:textId="1B24BACF" w:rsidR="00E609E6" w:rsidRPr="0091631E" w:rsidRDefault="00E609E6" w:rsidP="00E609E6">
            <w:pPr>
              <w:wordWrap/>
              <w:adjustRightInd w:val="0"/>
              <w:spacing w:after="0" w:line="360" w:lineRule="auto"/>
              <w:ind w:leftChars="-3" w:left="-6"/>
              <w:jc w:val="left"/>
              <w:rPr>
                <w:rFonts w:asciiTheme="minorEastAsia" w:hAnsiTheme="minorEastAsia" w:cs="바탕"/>
                <w:b/>
                <w:bCs/>
                <w:kern w:val="0"/>
                <w:szCs w:val="20"/>
              </w:rPr>
            </w:pP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②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 </w:t>
            </w:r>
            <w:r w:rsidR="006D3539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[</w:t>
            </w:r>
            <w:r w:rsidR="006D3539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외주검사처리] 데이터를 삭제한다.</w:t>
            </w:r>
          </w:p>
          <w:p w14:paraId="268918EC" w14:textId="59FA0E3F" w:rsidR="00E609E6" w:rsidRPr="0091631E" w:rsidRDefault="00E609E6" w:rsidP="00E609E6">
            <w:pPr>
              <w:wordWrap/>
              <w:adjustRightInd w:val="0"/>
              <w:spacing w:after="0" w:line="360" w:lineRule="auto"/>
              <w:ind w:leftChars="-3" w:left="-6"/>
              <w:jc w:val="left"/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</w:pP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③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 </w:t>
            </w:r>
            <w:r w:rsidR="006D3539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[</w:t>
            </w:r>
            <w:proofErr w:type="spellStart"/>
            <w:r w:rsidR="006D3539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외주입고정산처리</w:t>
            </w:r>
            <w:proofErr w:type="spellEnd"/>
            <w:r w:rsidR="006D3539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] 데이터를 삭제한다.</w:t>
            </w:r>
          </w:p>
          <w:p w14:paraId="2ABDB69F" w14:textId="7D073184" w:rsidR="00525CD8" w:rsidRPr="00E609E6" w:rsidRDefault="00E609E6" w:rsidP="00E609E6">
            <w:pPr>
              <w:wordWrap/>
              <w:adjustRightInd w:val="0"/>
              <w:spacing w:after="0" w:line="360" w:lineRule="auto"/>
              <w:ind w:leftChars="-3" w:left="-6"/>
              <w:jc w:val="left"/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</w:pP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④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 </w:t>
            </w:r>
            <w:r w:rsidR="006D3539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[</w:t>
            </w:r>
            <w:r w:rsidR="006D3539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외주자재투입]</w:t>
            </w:r>
            <w:r w:rsidR="006D3539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 </w:t>
            </w:r>
            <w:r w:rsidR="006D3539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데이터를 삭제한다.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13BB1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EFE411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B67D40" w14:textId="34E0E188" w:rsidR="00E609E6" w:rsidRDefault="00E609E6" w:rsidP="00E609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="009E2C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E2C7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E2C72"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①</w:t>
            </w:r>
          </w:p>
          <w:p w14:paraId="0B131AD8" w14:textId="5C037DCB" w:rsidR="009144CD" w:rsidRPr="00F01620" w:rsidRDefault="009E2C72" w:rsidP="00E609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무검사품이고</w:t>
            </w:r>
            <w:proofErr w:type="spellEnd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자동입고이므로</w:t>
            </w:r>
            <w:proofErr w:type="spellEnd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외주납품입력</w:t>
            </w:r>
            <w:proofErr w:type="spellEnd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] 화면에서 바로 수정해야 </w:t>
            </w:r>
            <w:r w:rsidR="00E609E6" w:rsidRPr="00E609E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한다</w:t>
            </w:r>
          </w:p>
        </w:tc>
      </w:tr>
      <w:tr w:rsidR="009C06F4" w:rsidRPr="00F01620" w14:paraId="54F58CC9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6F683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FF0B3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5EC82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3235D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4894F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874DA8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BAD79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EC6543" w14:textId="7B5145B4" w:rsidR="00525CD8" w:rsidRPr="00F01620" w:rsidRDefault="009E2C7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9CB30F4" wp14:editId="25A9CD65">
                  <wp:extent cx="5807763" cy="4356100"/>
                  <wp:effectExtent l="0" t="0" r="0" b="0"/>
                  <wp:docPr id="108" name="그림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8225" cy="4356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B26E5D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9C06F4" w:rsidRPr="00F01620" w14:paraId="723D41C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4D503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BFEDE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9C06F4" w:rsidRPr="00F01620" w14:paraId="5E703A5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11FCF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42238B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E6AC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6289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24D173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81B8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8882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F692F3" w14:textId="60FF84B1" w:rsidR="00732119" w:rsidRPr="00F01620" w:rsidRDefault="009E2C7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B57AEF6" wp14:editId="492A3CB0">
                  <wp:extent cx="5857900" cy="4393565"/>
                  <wp:effectExtent l="0" t="0" r="0" b="0"/>
                  <wp:docPr id="109" name="그림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8098" cy="4393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06F4" w:rsidRPr="00F01620" w14:paraId="1E756BD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7AC8B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72D54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6D7C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540DC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A14F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72E06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1784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363AAA" w14:textId="571728A0" w:rsidR="00732119" w:rsidRPr="00F01620" w:rsidRDefault="009E2C7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3D7E9EC" wp14:editId="722E52A1">
                  <wp:extent cx="5794402" cy="4345940"/>
                  <wp:effectExtent l="0" t="0" r="0" b="0"/>
                  <wp:docPr id="110" name="그림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6309" cy="4347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9B6058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64"/>
        <w:gridCol w:w="3489"/>
        <w:gridCol w:w="1885"/>
        <w:gridCol w:w="225"/>
        <w:gridCol w:w="675"/>
        <w:gridCol w:w="105"/>
        <w:gridCol w:w="2646"/>
      </w:tblGrid>
      <w:tr w:rsidR="00525CD8" w:rsidRPr="00F01620" w14:paraId="37D2A34F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FE9BED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B0C06C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BC056BF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CFF0C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53FAE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CD1AC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891A3C" w14:textId="033A1686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91A8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91A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외주자재</w:t>
            </w:r>
          </w:p>
        </w:tc>
      </w:tr>
      <w:tr w:rsidR="00525CD8" w:rsidRPr="00F01620" w14:paraId="164D0432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CCCD4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7150B1" w14:textId="77777777" w:rsidR="00653E84" w:rsidRDefault="00653E84" w:rsidP="00653E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AD66E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B_입욕제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[외주발주입력]을 등록하였다.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자재출고요청품목조회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화면을 통해 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자재출고입력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 화면에서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자재출고처리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때, 출고된 자재의 재고변화에 대한 설명으로 옳은 것은?</w:t>
            </w:r>
          </w:p>
          <w:p w14:paraId="04317DB5" w14:textId="77777777" w:rsidR="00653E84" w:rsidRDefault="00653E84" w:rsidP="00653E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FE71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강서외주창고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외주거래처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(주)국민포장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창고이다)</w:t>
            </w:r>
          </w:p>
          <w:p w14:paraId="79B02F57" w14:textId="77777777" w:rsidR="00653E84" w:rsidRPr="00E31598" w:rsidRDefault="00653E84" w:rsidP="00653E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본사창고에서 외주창고로 이동되나 사업단위 재고는 변화가 없다.</w:t>
            </w:r>
          </w:p>
          <w:p w14:paraId="77150B59" w14:textId="77777777" w:rsidR="00653E84" w:rsidRPr="00E31598" w:rsidRDefault="00653E84" w:rsidP="00653E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본사창고에서 외주창고로 이동되어 사업단위 재고는 감소한다.</w:t>
            </w:r>
          </w:p>
          <w:p w14:paraId="7D614127" w14:textId="77777777" w:rsidR="00653E84" w:rsidRPr="00B87F74" w:rsidRDefault="00653E84" w:rsidP="00653E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외주창고에서 자재투입 처리되나 사업단위 재고는 변화가 없다.</w:t>
            </w:r>
          </w:p>
          <w:p w14:paraId="47EB17B8" w14:textId="5A83286C" w:rsidR="00525CD8" w:rsidRPr="00653E84" w:rsidRDefault="00653E84" w:rsidP="00AD20C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외주창고에서 자재투입 처리되어 사업단위 재고는 감소한다.</w:t>
            </w:r>
            <w:r w:rsidRPr="0021037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F9D74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BC43B5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81852D" w14:textId="4CB46BA9" w:rsidR="00AD20CC" w:rsidRDefault="00AD20CC" w:rsidP="00AD20CC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2020-0</w:t>
            </w:r>
            <w:r w:rsidR="00653E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 w:rsidR="00653E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</w:p>
          <w:p w14:paraId="4F07BD39" w14:textId="77777777" w:rsidR="00653E84" w:rsidRDefault="00653E84" w:rsidP="00653E8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</w:p>
          <w:p w14:paraId="22259189" w14:textId="76F30839" w:rsidR="00525CD8" w:rsidRPr="00F01620" w:rsidRDefault="00653E84" w:rsidP="00653E8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자재출고입력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본사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강서자재창고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에서 외주서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강서외주창고</w:t>
            </w:r>
            <w:proofErr w:type="spell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이동처리 되나 사업단위 재고는 변화하지 않는다.</w:t>
            </w:r>
          </w:p>
        </w:tc>
      </w:tr>
      <w:tr w:rsidR="00525CD8" w:rsidRPr="00F01620" w14:paraId="2F13610B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A6BA5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46B28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3CD87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490FC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3EEB76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7FFE017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447FC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E63887" w14:textId="12C6E64B" w:rsidR="00525CD8" w:rsidRPr="00F01620" w:rsidRDefault="00653E84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9C41F5" wp14:editId="6CDF8E68">
                  <wp:extent cx="5756967" cy="4318000"/>
                  <wp:effectExtent l="0" t="0" r="0" b="0"/>
                  <wp:docPr id="119" name="그림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8549" cy="4319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57EC03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5FA34E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08998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B6BFA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AC59BC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CC6F0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CBB1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7520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5FFA6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914E5C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1C0DA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955D4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276E77" w14:textId="582A4D50" w:rsidR="00732119" w:rsidRPr="00F01620" w:rsidRDefault="00653E8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BB2381" wp14:editId="5453663E">
                  <wp:extent cx="5816415" cy="4362450"/>
                  <wp:effectExtent l="0" t="0" r="0" b="0"/>
                  <wp:docPr id="120" name="그림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9043" cy="4364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371938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F605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3427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DEAB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71FE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4296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8BB3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97F836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E175D1" w14:textId="3DE0C179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53E84">
              <w:t xml:space="preserve"> </w:t>
            </w:r>
            <w:r w:rsidR="00653E84">
              <w:rPr>
                <w:noProof/>
              </w:rPr>
              <w:drawing>
                <wp:inline distT="0" distB="0" distL="0" distR="0" wp14:anchorId="7C4173BF" wp14:editId="40879FCD">
                  <wp:extent cx="5918012" cy="4438650"/>
                  <wp:effectExtent l="0" t="0" r="0" b="0"/>
                  <wp:docPr id="121" name="그림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9762" cy="4439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7"/>
        <w:gridCol w:w="845"/>
        <w:gridCol w:w="3486"/>
        <w:gridCol w:w="1842"/>
        <w:gridCol w:w="225"/>
        <w:gridCol w:w="675"/>
        <w:gridCol w:w="105"/>
        <w:gridCol w:w="2715"/>
      </w:tblGrid>
      <w:tr w:rsidR="00525CD8" w:rsidRPr="00F01620" w14:paraId="2D69B35D" w14:textId="77777777" w:rsidTr="00653E84">
        <w:trPr>
          <w:trHeight w:val="420"/>
          <w:jc w:val="right"/>
        </w:trPr>
        <w:tc>
          <w:tcPr>
            <w:tcW w:w="7807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2C819C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15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52718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A47E42B" w14:textId="77777777" w:rsidTr="00653E84">
        <w:trPr>
          <w:trHeight w:val="420"/>
          <w:jc w:val="right"/>
        </w:trPr>
        <w:tc>
          <w:tcPr>
            <w:tcW w:w="1408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12C2F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9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CF335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0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F1326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749D3" w14:textId="1075E150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F48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F48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외주검사</w:t>
            </w:r>
          </w:p>
        </w:tc>
      </w:tr>
      <w:tr w:rsidR="00525CD8" w:rsidRPr="00F01620" w14:paraId="63E17558" w14:textId="77777777" w:rsidTr="00653E84">
        <w:trPr>
          <w:trHeight w:val="6315"/>
          <w:jc w:val="right"/>
        </w:trPr>
        <w:tc>
          <w:tcPr>
            <w:tcW w:w="539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09082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88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8CEFE3" w14:textId="77777777" w:rsidR="00CB07D7" w:rsidRPr="00E5413F" w:rsidRDefault="00CB07D7" w:rsidP="00CB07D7">
            <w:pPr>
              <w:spacing w:after="0" w:line="360" w:lineRule="auto"/>
              <w:jc w:val="left"/>
              <w:rPr>
                <w:b/>
                <w:bCs/>
              </w:rPr>
            </w:pPr>
            <w:r w:rsidRPr="00E54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Pr="00E54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Pr="00E5413F">
              <w:rPr>
                <w:rFonts w:hint="eastAsia"/>
                <w:b/>
                <w:bCs/>
              </w:rPr>
              <w:t xml:space="preserve">품질관리 관련 첨부그림을 통해 유추할 수 있는 내용으로 </w:t>
            </w:r>
            <w:r w:rsidRPr="00E5413F">
              <w:rPr>
                <w:rFonts w:hint="eastAsia"/>
                <w:b/>
                <w:bCs/>
                <w:u w:val="single"/>
              </w:rPr>
              <w:t>옳지 않은</w:t>
            </w:r>
            <w:r w:rsidRPr="00E5413F">
              <w:rPr>
                <w:rFonts w:hint="eastAsia"/>
                <w:b/>
                <w:bCs/>
              </w:rPr>
              <w:t xml:space="preserve"> 것은? </w:t>
            </w:r>
          </w:p>
          <w:p w14:paraId="5AD31484" w14:textId="1E9D458D" w:rsidR="002B7CA1" w:rsidRDefault="00CB07D7" w:rsidP="002B7CA1">
            <w:pPr>
              <w:spacing w:after="0" w:line="360" w:lineRule="auto"/>
              <w:jc w:val="left"/>
              <w:rPr>
                <w:b/>
                <w:bCs/>
              </w:rPr>
            </w:pPr>
            <w:r w:rsidRPr="00E5413F">
              <w:rPr>
                <w:rFonts w:hint="eastAsia"/>
                <w:b/>
                <w:bCs/>
              </w:rPr>
              <w:t xml:space="preserve">(단, </w:t>
            </w:r>
            <w:proofErr w:type="spellStart"/>
            <w:r w:rsidRPr="00E5413F">
              <w:rPr>
                <w:rFonts w:hint="eastAsia"/>
                <w:b/>
                <w:bCs/>
              </w:rPr>
              <w:t>품목별검사여부예외등록에는</w:t>
            </w:r>
            <w:proofErr w:type="spellEnd"/>
            <w:r w:rsidRPr="00E5413F">
              <w:rPr>
                <w:rFonts w:hint="eastAsia"/>
                <w:b/>
                <w:bCs/>
              </w:rPr>
              <w:t xml:space="preserve"> ‘</w:t>
            </w:r>
            <w:proofErr w:type="spellStart"/>
            <w:r w:rsidRPr="00E5413F">
              <w:rPr>
                <w:rFonts w:hint="eastAsia"/>
                <w:b/>
                <w:bCs/>
              </w:rPr>
              <w:t>식빵반죽</w:t>
            </w:r>
            <w:proofErr w:type="spellEnd"/>
            <w:r w:rsidRPr="00E5413F">
              <w:rPr>
                <w:rFonts w:hint="eastAsia"/>
                <w:b/>
                <w:bCs/>
              </w:rPr>
              <w:t>’ 품목만 등록되어 있다.)</w:t>
            </w:r>
          </w:p>
          <w:p w14:paraId="12820193" w14:textId="77777777" w:rsidR="002B7CA1" w:rsidRDefault="002B7CA1" w:rsidP="002B7CA1">
            <w:pPr>
              <w:spacing w:after="0" w:line="360" w:lineRule="auto"/>
              <w:jc w:val="left"/>
              <w:rPr>
                <w:b/>
                <w:bCs/>
              </w:rPr>
            </w:pPr>
          </w:p>
          <w:p w14:paraId="57FFD113" w14:textId="4C43A9BA" w:rsidR="00CB07D7" w:rsidRPr="002B7CA1" w:rsidRDefault="00CB07D7" w:rsidP="002C7309">
            <w:pPr>
              <w:pStyle w:val="a6"/>
              <w:numPr>
                <w:ilvl w:val="0"/>
                <w:numId w:val="2"/>
              </w:numPr>
              <w:spacing w:after="0" w:line="360" w:lineRule="auto"/>
              <w:ind w:leftChars="0" w:left="267" w:hanging="267"/>
              <w:jc w:val="left"/>
              <w:rPr>
                <w:b/>
                <w:bCs/>
              </w:rPr>
            </w:pPr>
            <w:proofErr w:type="spellStart"/>
            <w:r w:rsidRPr="002B7CA1">
              <w:rPr>
                <w:rFonts w:hint="eastAsia"/>
                <w:b/>
                <w:bCs/>
              </w:rPr>
              <w:t>품목소분류가</w:t>
            </w:r>
            <w:proofErr w:type="spellEnd"/>
            <w:r w:rsidRPr="002B7CA1">
              <w:rPr>
                <w:rFonts w:hint="eastAsia"/>
                <w:b/>
                <w:bCs/>
              </w:rPr>
              <w:t xml:space="preserve"> ’</w:t>
            </w:r>
            <w:r w:rsidR="005C788F" w:rsidRPr="002B7CA1">
              <w:rPr>
                <w:rFonts w:hint="eastAsia"/>
                <w:b/>
                <w:bCs/>
              </w:rPr>
              <w:t>과자’ 인</w:t>
            </w:r>
            <w:r w:rsidRPr="002B7CA1">
              <w:rPr>
                <w:rFonts w:hint="eastAsia"/>
                <w:b/>
                <w:bCs/>
              </w:rPr>
              <w:t xml:space="preserve"> 품목은 최종검사 대상이다. </w:t>
            </w:r>
          </w:p>
          <w:p w14:paraId="0C04BADE" w14:textId="10C3C178" w:rsidR="00CB07D7" w:rsidRPr="002B7CA1" w:rsidRDefault="00CB07D7" w:rsidP="002C7309">
            <w:pPr>
              <w:pStyle w:val="a6"/>
              <w:numPr>
                <w:ilvl w:val="0"/>
                <w:numId w:val="2"/>
              </w:numPr>
              <w:spacing w:after="0" w:line="360" w:lineRule="auto"/>
              <w:ind w:leftChars="0" w:left="267" w:hanging="267"/>
              <w:jc w:val="left"/>
              <w:rPr>
                <w:b/>
                <w:bCs/>
              </w:rPr>
            </w:pPr>
            <w:proofErr w:type="spellStart"/>
            <w:r w:rsidRPr="002B7CA1">
              <w:rPr>
                <w:rFonts w:hint="eastAsia"/>
                <w:b/>
                <w:bCs/>
              </w:rPr>
              <w:t>품목소분류가</w:t>
            </w:r>
            <w:proofErr w:type="spellEnd"/>
            <w:r w:rsidRPr="002B7CA1">
              <w:rPr>
                <w:rFonts w:hint="eastAsia"/>
                <w:b/>
                <w:bCs/>
              </w:rPr>
              <w:t xml:space="preserve"> ‘</w:t>
            </w:r>
            <w:r w:rsidR="005C788F" w:rsidRPr="002B7CA1">
              <w:rPr>
                <w:rFonts w:hint="eastAsia"/>
                <w:b/>
                <w:bCs/>
              </w:rPr>
              <w:t>빵’ 인</w:t>
            </w:r>
            <w:r w:rsidRPr="002B7CA1">
              <w:rPr>
                <w:rFonts w:hint="eastAsia"/>
                <w:b/>
                <w:bCs/>
              </w:rPr>
              <w:t xml:space="preserve"> 품목은 인수검사 대상이다.</w:t>
            </w:r>
          </w:p>
          <w:p w14:paraId="2C819EE1" w14:textId="1BF4306E" w:rsidR="00CB07D7" w:rsidRPr="002B7CA1" w:rsidRDefault="00CB07D7" w:rsidP="002C7309">
            <w:pPr>
              <w:pStyle w:val="a6"/>
              <w:numPr>
                <w:ilvl w:val="0"/>
                <w:numId w:val="2"/>
              </w:numPr>
              <w:spacing w:after="0" w:line="360" w:lineRule="auto"/>
              <w:ind w:leftChars="0" w:left="267" w:hanging="267"/>
              <w:jc w:val="left"/>
              <w:rPr>
                <w:b/>
                <w:bCs/>
              </w:rPr>
            </w:pPr>
            <w:r w:rsidRPr="002B7CA1">
              <w:rPr>
                <w:rFonts w:hint="eastAsia"/>
                <w:b/>
                <w:bCs/>
              </w:rPr>
              <w:t>‘</w:t>
            </w:r>
            <w:proofErr w:type="spellStart"/>
            <w:r w:rsidRPr="002B7CA1">
              <w:rPr>
                <w:rFonts w:hint="eastAsia"/>
                <w:b/>
                <w:bCs/>
              </w:rPr>
              <w:t>식빵반죽</w:t>
            </w:r>
            <w:proofErr w:type="spellEnd"/>
            <w:r w:rsidRPr="002B7CA1">
              <w:rPr>
                <w:rFonts w:hint="eastAsia"/>
                <w:b/>
                <w:bCs/>
              </w:rPr>
              <w:t>’ 품목은 인수검사 대상이다.</w:t>
            </w:r>
          </w:p>
          <w:p w14:paraId="2C8ACBC3" w14:textId="1240485D" w:rsidR="00525CD8" w:rsidRPr="002B7CA1" w:rsidRDefault="00CB07D7" w:rsidP="002C7309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 w:left="267" w:hanging="267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B7CA1">
              <w:rPr>
                <w:rFonts w:hint="eastAsia"/>
                <w:b/>
                <w:bCs/>
              </w:rPr>
              <w:t>2018년3 월1일에 한미상사에서 납품된 ‘</w:t>
            </w:r>
            <w:proofErr w:type="spellStart"/>
            <w:r w:rsidRPr="002B7CA1">
              <w:rPr>
                <w:rFonts w:hint="eastAsia"/>
                <w:b/>
                <w:bCs/>
              </w:rPr>
              <w:t>식빵반죽</w:t>
            </w:r>
            <w:proofErr w:type="spellEnd"/>
            <w:r w:rsidRPr="002B7CA1">
              <w:rPr>
                <w:rFonts w:hint="eastAsia"/>
                <w:b/>
                <w:bCs/>
              </w:rPr>
              <w:t>’ 품목은 인수검사 대상이 아니다.</w:t>
            </w:r>
            <w:r w:rsidRPr="002B7CA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B7BA8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A7B99D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9605FD" w14:textId="77777777" w:rsidR="00CB07D7" w:rsidRDefault="00525CD8" w:rsidP="00CB07D7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B07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B07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 w:rsidR="00CB07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2018-4</w:t>
            </w:r>
            <w:r w:rsidR="00CB07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 w:rsidR="00CB07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CB07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  <w:r w:rsidR="00CB07D7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</w:p>
          <w:p w14:paraId="6170A0BC" w14:textId="77777777" w:rsidR="00CB07D7" w:rsidRDefault="00CB07D7" w:rsidP="00CB07D7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5413F">
              <w:rPr>
                <w:rFonts w:hint="eastAsia"/>
                <w:b/>
                <w:bCs/>
              </w:rPr>
              <w:t>④</w:t>
            </w:r>
          </w:p>
          <w:p w14:paraId="12C9D447" w14:textId="38D346BB" w:rsidR="00525CD8" w:rsidRPr="00F01620" w:rsidRDefault="00CB07D7" w:rsidP="00CB07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E5413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식빵반죽</w:t>
            </w:r>
            <w:proofErr w:type="spellEnd"/>
            <w:r w:rsidRPr="00E5413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품목은 </w:t>
            </w:r>
            <w:proofErr w:type="spellStart"/>
            <w:r w:rsidRPr="00E5413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품목별검사여부예외등록에</w:t>
            </w:r>
            <w:proofErr w:type="spellEnd"/>
            <w:r w:rsidRPr="00E5413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인수검사에 체크되어 있으므로 인수검사대상이다.</w:t>
            </w:r>
            <w:r w:rsidRPr="00E5413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E5413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식빵반죽</w:t>
            </w:r>
            <w:proofErr w:type="spellEnd"/>
            <w:r w:rsidRPr="00E5413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품목이 </w:t>
            </w:r>
            <w:proofErr w:type="spellStart"/>
            <w:r w:rsidRPr="00E5413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에버제과에</w:t>
            </w:r>
            <w:proofErr w:type="spellEnd"/>
            <w:r w:rsidRPr="00E5413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무검사품목으로 등록되어 있으나 한미상사에는 등록여부를 알 수 없으므로 무검사품으로 단정할 수 없다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3CD9D2D0" w14:textId="77777777" w:rsidTr="00653E84">
        <w:trPr>
          <w:trHeight w:val="6990"/>
          <w:jc w:val="right"/>
        </w:trPr>
        <w:tc>
          <w:tcPr>
            <w:tcW w:w="539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5F8ABB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B5A18F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7DF28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CD597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ED135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E0B37BC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F66064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83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0CC477" w14:textId="78D533FE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C7309">
              <w:rPr>
                <w:noProof/>
              </w:rPr>
              <w:drawing>
                <wp:inline distT="0" distB="0" distL="0" distR="0" wp14:anchorId="757768DC" wp14:editId="6719F472">
                  <wp:extent cx="5855335" cy="4391781"/>
                  <wp:effectExtent l="0" t="0" r="0" b="889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7342" cy="4393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79374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57C5F5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4A5DB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FABEF3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9A5426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61AE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161B3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C287B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0C02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FD8903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226E1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E5706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15B3F4" w14:textId="6872D732" w:rsidR="00732119" w:rsidRPr="00F01620" w:rsidRDefault="00CB07D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8B69A45" wp14:editId="3048FB45">
                  <wp:extent cx="5883959" cy="4413250"/>
                  <wp:effectExtent l="0" t="0" r="0" b="0"/>
                  <wp:docPr id="116" name="그림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4206" cy="441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79F2B2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F21E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A8BB2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3CCB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5E1D6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C9A36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2EAC4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933D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B631BD" w14:textId="00E27CE9" w:rsidR="00732119" w:rsidRPr="00F01620" w:rsidRDefault="00CB07D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49CF2A4" wp14:editId="4ECC61CC">
                  <wp:extent cx="5695950" cy="4272098"/>
                  <wp:effectExtent l="0" t="0" r="0" b="0"/>
                  <wp:docPr id="117" name="그림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8074" cy="4273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0483F94" w14:textId="77777777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14:paraId="1DDEC616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14:paraId="0DDBF899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61FBDC" w14:textId="46B74F63" w:rsidR="00732119" w:rsidRDefault="005C788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소멸</w:t>
            </w:r>
          </w:p>
          <w:p w14:paraId="7807D8EF" w14:textId="5BC21286" w:rsidR="00732119" w:rsidRDefault="005C788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레이셨</w:t>
            </w:r>
          </w:p>
          <w:p w14:paraId="601A3F3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69F944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1ABA63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7B85DD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806D1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EE4DC40" w14:textId="45F42810" w:rsidR="00732119" w:rsidRPr="00D048E3" w:rsidRDefault="005B54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1CE24A2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042CDBF" w14:textId="32A1D64B" w:rsidR="00732119" w:rsidRPr="00D048E3" w:rsidRDefault="005B54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</w:tr>
      <w:tr w:rsidR="00732119" w:rsidRPr="00F01620" w14:paraId="29229D1D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ADCC1C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01B71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DAE7F7" w14:textId="0A004C14" w:rsidR="00732119" w:rsidRPr="00D048E3" w:rsidRDefault="005B54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01E86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3E03C0" w14:textId="7FED837E" w:rsidR="00732119" w:rsidRPr="00D048E3" w:rsidRDefault="00717AF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</w:tr>
      <w:tr w:rsidR="00732119" w:rsidRPr="00F01620" w14:paraId="1D783859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FF23C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07C19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9B3F9B" w14:textId="377BA96B" w:rsidR="00732119" w:rsidRPr="00D048E3" w:rsidRDefault="003D518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E4178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6706AF" w14:textId="3FF1AA28" w:rsidR="00732119" w:rsidRPr="00D048E3" w:rsidRDefault="005B54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</w:tc>
      </w:tr>
      <w:tr w:rsidR="00732119" w:rsidRPr="00F01620" w14:paraId="0C6D3135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81680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591E5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D6A23" w14:textId="51782855" w:rsidR="00732119" w:rsidRPr="00D048E3" w:rsidRDefault="005B54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0D909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70D377" w14:textId="34032032" w:rsidR="00732119" w:rsidRPr="00D048E3" w:rsidRDefault="005B54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</w:tr>
      <w:tr w:rsidR="00732119" w:rsidRPr="00F01620" w14:paraId="3BEAA3E2" w14:textId="77777777" w:rsidTr="005B5400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40581D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52E8C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1B9D630" w14:textId="7343026E" w:rsidR="00732119" w:rsidRPr="00D048E3" w:rsidRDefault="005B54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5AE7D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7D45C7" w14:textId="37CAB5E8" w:rsidR="00732119" w:rsidRPr="00D048E3" w:rsidRDefault="005B54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C1470C">
              <w:rPr>
                <w:rFonts w:hint="eastAsia"/>
                <w:b/>
                <w:bCs/>
                <w:szCs w:val="20"/>
              </w:rPr>
              <w:t>③</w:t>
            </w:r>
          </w:p>
        </w:tc>
      </w:tr>
      <w:tr w:rsidR="00732119" w:rsidRPr="00F01620" w14:paraId="0065B657" w14:textId="77777777" w:rsidTr="005B5400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39DEA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2AFD9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84FD716" w14:textId="6CC13C28" w:rsidR="00732119" w:rsidRPr="00D048E3" w:rsidRDefault="005B54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B2E2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4273D41" w14:textId="1217D726" w:rsidR="00732119" w:rsidRPr="00D048E3" w:rsidRDefault="005455A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C1470C">
              <w:rPr>
                <w:rFonts w:hint="eastAsia"/>
                <w:b/>
                <w:bCs/>
                <w:szCs w:val="20"/>
              </w:rPr>
              <w:t>③</w:t>
            </w:r>
          </w:p>
        </w:tc>
      </w:tr>
      <w:tr w:rsidR="00732119" w:rsidRPr="00F01620" w14:paraId="4DF64F8B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910E5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3874B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8E260E1" w14:textId="7B047466" w:rsidR="00732119" w:rsidRPr="00D048E3" w:rsidRDefault="005B54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FAB6DD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EA152E7" w14:textId="37A5860D" w:rsidR="00732119" w:rsidRPr="00D048E3" w:rsidRDefault="005455A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C1470C">
              <w:rPr>
                <w:rFonts w:hint="eastAsia"/>
                <w:b/>
                <w:bCs/>
                <w:szCs w:val="20"/>
              </w:rPr>
              <w:t>③</w:t>
            </w:r>
          </w:p>
        </w:tc>
      </w:tr>
      <w:tr w:rsidR="00732119" w:rsidRPr="00F01620" w14:paraId="0893EAB5" w14:textId="77777777" w:rsidTr="005B5400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D56695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14841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91BB9C5" w14:textId="280B78ED" w:rsidR="00732119" w:rsidRPr="00D048E3" w:rsidRDefault="005B54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B2B7E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E46AE27" w14:textId="51ED1C9E" w:rsidR="00732119" w:rsidRPr="00D048E3" w:rsidRDefault="005455A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</w:tr>
      <w:tr w:rsidR="00732119" w:rsidRPr="00F01620" w14:paraId="1EBB5601" w14:textId="77777777" w:rsidTr="005B5400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D9FE1B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A4148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6B39AF0" w14:textId="6FF65782" w:rsidR="00732119" w:rsidRPr="00D048E3" w:rsidRDefault="005B54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4BCF9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E689F7D" w14:textId="106FC8F8" w:rsidR="00732119" w:rsidRPr="00D048E3" w:rsidRDefault="005455A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</w:tr>
      <w:tr w:rsidR="00732119" w:rsidRPr="00F01620" w14:paraId="2D30F5CB" w14:textId="77777777" w:rsidTr="005B5400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3DF24C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93AE6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6968EC5" w14:textId="1A5A7012" w:rsidR="00732119" w:rsidRPr="00D048E3" w:rsidRDefault="005B54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EFDE0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52590CE" w14:textId="401D3E98" w:rsidR="00732119" w:rsidRPr="00D048E3" w:rsidRDefault="005455A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</w:tr>
      <w:tr w:rsidR="00732119" w:rsidRPr="00F01620" w14:paraId="221D4A38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4A5247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17ED94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A619BE3" w14:textId="603201D5" w:rsidR="00732119" w:rsidRPr="00D048E3" w:rsidRDefault="005B54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DA5FDF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40C2CBE" w14:textId="3CF72782" w:rsidR="00732119" w:rsidRPr="00D048E3" w:rsidRDefault="005455A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</w:tr>
      <w:tr w:rsidR="00732119" w:rsidRPr="00F01620" w14:paraId="1690A220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58B50D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4E5FC2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6080158" w14:textId="797D27AF" w:rsidR="00732119" w:rsidRPr="00D048E3" w:rsidRDefault="005B54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C28733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6DA0F7B" w14:textId="16AB9830" w:rsidR="00732119" w:rsidRPr="00D048E3" w:rsidRDefault="005455A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</w:tr>
      <w:tr w:rsidR="00732119" w:rsidRPr="00F01620" w14:paraId="3075C3F9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45A861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7A57E2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2E5607B" w14:textId="3D48655E" w:rsidR="00732119" w:rsidRPr="00D048E3" w:rsidRDefault="005B54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4B31F0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6B95EC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30EBEC78" w14:textId="77777777"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92573D5" w14:textId="77777777" w:rsidR="00652178" w:rsidRDefault="00652178" w:rsidP="00D31DDF">
      <w:pPr>
        <w:spacing w:after="0" w:line="240" w:lineRule="auto"/>
      </w:pPr>
      <w:r>
        <w:separator/>
      </w:r>
    </w:p>
  </w:endnote>
  <w:endnote w:type="continuationSeparator" w:id="0">
    <w:p w14:paraId="007D96AD" w14:textId="77777777" w:rsidR="00652178" w:rsidRDefault="00652178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HY신명조">
    <w:panose1 w:val="02030600000101010101"/>
    <w:charset w:val="81"/>
    <w:family w:val="roman"/>
    <w:pitch w:val="variable"/>
    <w:sig w:usb0="900002A7" w:usb1="29D77CF9" w:usb2="00000010" w:usb3="00000000" w:csb0="00080000" w:csb1="00000000"/>
  </w:font>
  <w:font w:name="맑은고딕">
    <w:altName w:val="HY견고딕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맑은고딕,Bold">
    <w:altName w:val="맑은 고딕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4F954A3" w14:textId="77777777" w:rsidR="00652178" w:rsidRDefault="00652178" w:rsidP="00D31DDF">
      <w:pPr>
        <w:spacing w:after="0" w:line="240" w:lineRule="auto"/>
      </w:pPr>
      <w:r>
        <w:separator/>
      </w:r>
    </w:p>
  </w:footnote>
  <w:footnote w:type="continuationSeparator" w:id="0">
    <w:p w14:paraId="544FC7C3" w14:textId="77777777" w:rsidR="00652178" w:rsidRDefault="00652178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B5941ED"/>
    <w:multiLevelType w:val="hybridMultilevel"/>
    <w:tmpl w:val="E1CC06EE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367B5945"/>
    <w:multiLevelType w:val="hybridMultilevel"/>
    <w:tmpl w:val="2A845CE8"/>
    <w:lvl w:ilvl="0" w:tplc="21807440">
      <w:start w:val="2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bordersDoNotSurroundHeader/>
  <w:bordersDoNotSurroundFooter/>
  <w:activeWritingStyle w:appName="MSWord" w:lang="ko-KR" w:vendorID="64" w:dllVersion="0" w:nlCheck="1" w:checkStyle="0"/>
  <w:activeWritingStyle w:appName="MSWord" w:lang="en-US" w:vendorID="64" w:dllVersion="0" w:nlCheck="1" w:checkStyle="0"/>
  <w:activeWritingStyle w:appName="MSWord" w:lang="ko-KR" w:vendorID="64" w:dllVersion="5" w:nlCheck="1" w:checkStyle="1"/>
  <w:activeWritingStyle w:appName="MSWord" w:lang="en-US" w:vendorID="64" w:dllVersion="6" w:nlCheck="1" w:checkStyle="0"/>
  <w:proofState w:spelling="clean"/>
  <w:defaultTabStop w:val="80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46606"/>
    <w:rsid w:val="00062262"/>
    <w:rsid w:val="00071816"/>
    <w:rsid w:val="0008378E"/>
    <w:rsid w:val="00085EAC"/>
    <w:rsid w:val="00092F78"/>
    <w:rsid w:val="00093775"/>
    <w:rsid w:val="000A3516"/>
    <w:rsid w:val="000A512D"/>
    <w:rsid w:val="000F511E"/>
    <w:rsid w:val="000F6768"/>
    <w:rsid w:val="00107266"/>
    <w:rsid w:val="00107AD2"/>
    <w:rsid w:val="00107FCD"/>
    <w:rsid w:val="0012303A"/>
    <w:rsid w:val="00141499"/>
    <w:rsid w:val="001617B4"/>
    <w:rsid w:val="00181E75"/>
    <w:rsid w:val="00182ABB"/>
    <w:rsid w:val="00192196"/>
    <w:rsid w:val="00192EAE"/>
    <w:rsid w:val="001945CD"/>
    <w:rsid w:val="001A1183"/>
    <w:rsid w:val="001C25DE"/>
    <w:rsid w:val="001D0249"/>
    <w:rsid w:val="001E293B"/>
    <w:rsid w:val="001F0313"/>
    <w:rsid w:val="001F21BF"/>
    <w:rsid w:val="00205ADD"/>
    <w:rsid w:val="0021519F"/>
    <w:rsid w:val="002174D8"/>
    <w:rsid w:val="002257C6"/>
    <w:rsid w:val="002265C4"/>
    <w:rsid w:val="00235CD3"/>
    <w:rsid w:val="00253DBC"/>
    <w:rsid w:val="002651E0"/>
    <w:rsid w:val="00280901"/>
    <w:rsid w:val="00294941"/>
    <w:rsid w:val="0029681B"/>
    <w:rsid w:val="002A130D"/>
    <w:rsid w:val="002B0341"/>
    <w:rsid w:val="002B2484"/>
    <w:rsid w:val="002B7084"/>
    <w:rsid w:val="002B7CA1"/>
    <w:rsid w:val="002C09BC"/>
    <w:rsid w:val="002C17AF"/>
    <w:rsid w:val="002C32E4"/>
    <w:rsid w:val="002C44F1"/>
    <w:rsid w:val="002C7309"/>
    <w:rsid w:val="002D4B07"/>
    <w:rsid w:val="002F7217"/>
    <w:rsid w:val="003005C1"/>
    <w:rsid w:val="003073D7"/>
    <w:rsid w:val="00315CA0"/>
    <w:rsid w:val="0031651D"/>
    <w:rsid w:val="003214C4"/>
    <w:rsid w:val="003217AA"/>
    <w:rsid w:val="0034251E"/>
    <w:rsid w:val="003518C9"/>
    <w:rsid w:val="00352A22"/>
    <w:rsid w:val="00357D84"/>
    <w:rsid w:val="00363A5E"/>
    <w:rsid w:val="003714C3"/>
    <w:rsid w:val="0037691C"/>
    <w:rsid w:val="003951B8"/>
    <w:rsid w:val="003A230E"/>
    <w:rsid w:val="003A49A6"/>
    <w:rsid w:val="003D518E"/>
    <w:rsid w:val="003D7777"/>
    <w:rsid w:val="003E21C4"/>
    <w:rsid w:val="003E6B05"/>
    <w:rsid w:val="004213DD"/>
    <w:rsid w:val="00421DF7"/>
    <w:rsid w:val="00422F80"/>
    <w:rsid w:val="004259AA"/>
    <w:rsid w:val="00431DBC"/>
    <w:rsid w:val="00432CCF"/>
    <w:rsid w:val="00460304"/>
    <w:rsid w:val="00461C87"/>
    <w:rsid w:val="00462E9E"/>
    <w:rsid w:val="004735A7"/>
    <w:rsid w:val="00483BBC"/>
    <w:rsid w:val="0048497A"/>
    <w:rsid w:val="004A5C0F"/>
    <w:rsid w:val="004C16B2"/>
    <w:rsid w:val="004D55B8"/>
    <w:rsid w:val="004E314D"/>
    <w:rsid w:val="004F7754"/>
    <w:rsid w:val="00501851"/>
    <w:rsid w:val="00514EF5"/>
    <w:rsid w:val="0052436D"/>
    <w:rsid w:val="00524492"/>
    <w:rsid w:val="00525CD8"/>
    <w:rsid w:val="005261E2"/>
    <w:rsid w:val="00527912"/>
    <w:rsid w:val="00536B59"/>
    <w:rsid w:val="00541FB1"/>
    <w:rsid w:val="005455AB"/>
    <w:rsid w:val="00545682"/>
    <w:rsid w:val="00554EB3"/>
    <w:rsid w:val="005624F3"/>
    <w:rsid w:val="0058289B"/>
    <w:rsid w:val="005A7BDD"/>
    <w:rsid w:val="005B014B"/>
    <w:rsid w:val="005B1FAD"/>
    <w:rsid w:val="005B2A6C"/>
    <w:rsid w:val="005B372E"/>
    <w:rsid w:val="005B5400"/>
    <w:rsid w:val="005B6CA5"/>
    <w:rsid w:val="005B734F"/>
    <w:rsid w:val="005C6D27"/>
    <w:rsid w:val="005C788F"/>
    <w:rsid w:val="005E01FF"/>
    <w:rsid w:val="005E1601"/>
    <w:rsid w:val="005E48BE"/>
    <w:rsid w:val="005F792E"/>
    <w:rsid w:val="00603812"/>
    <w:rsid w:val="00611259"/>
    <w:rsid w:val="006123BA"/>
    <w:rsid w:val="00615787"/>
    <w:rsid w:val="00621FCA"/>
    <w:rsid w:val="00623A1F"/>
    <w:rsid w:val="006337A6"/>
    <w:rsid w:val="00645C51"/>
    <w:rsid w:val="0065160D"/>
    <w:rsid w:val="00652178"/>
    <w:rsid w:val="00653A08"/>
    <w:rsid w:val="00653E84"/>
    <w:rsid w:val="00655298"/>
    <w:rsid w:val="00661B62"/>
    <w:rsid w:val="006761A8"/>
    <w:rsid w:val="00677E1D"/>
    <w:rsid w:val="006844CB"/>
    <w:rsid w:val="006863DE"/>
    <w:rsid w:val="006944BE"/>
    <w:rsid w:val="006A63EA"/>
    <w:rsid w:val="006B2BD7"/>
    <w:rsid w:val="006B311B"/>
    <w:rsid w:val="006B35AA"/>
    <w:rsid w:val="006B491F"/>
    <w:rsid w:val="006B727D"/>
    <w:rsid w:val="006C1A52"/>
    <w:rsid w:val="006C4703"/>
    <w:rsid w:val="006D3539"/>
    <w:rsid w:val="006D5482"/>
    <w:rsid w:val="006D6F5C"/>
    <w:rsid w:val="006E55BF"/>
    <w:rsid w:val="0070699E"/>
    <w:rsid w:val="007146EC"/>
    <w:rsid w:val="00717AF8"/>
    <w:rsid w:val="00720180"/>
    <w:rsid w:val="00732119"/>
    <w:rsid w:val="00732E08"/>
    <w:rsid w:val="00735339"/>
    <w:rsid w:val="007364DE"/>
    <w:rsid w:val="0074251B"/>
    <w:rsid w:val="007469F6"/>
    <w:rsid w:val="0075411E"/>
    <w:rsid w:val="00771881"/>
    <w:rsid w:val="00771FC5"/>
    <w:rsid w:val="0077228E"/>
    <w:rsid w:val="007726E4"/>
    <w:rsid w:val="00786A0E"/>
    <w:rsid w:val="007938BF"/>
    <w:rsid w:val="007B641C"/>
    <w:rsid w:val="007C2FCD"/>
    <w:rsid w:val="007C5457"/>
    <w:rsid w:val="007D3D24"/>
    <w:rsid w:val="007D7251"/>
    <w:rsid w:val="007F2677"/>
    <w:rsid w:val="007F485C"/>
    <w:rsid w:val="0080614B"/>
    <w:rsid w:val="008129C5"/>
    <w:rsid w:val="00825253"/>
    <w:rsid w:val="0083191F"/>
    <w:rsid w:val="0083193E"/>
    <w:rsid w:val="00837179"/>
    <w:rsid w:val="00855A80"/>
    <w:rsid w:val="008625D4"/>
    <w:rsid w:val="008636A5"/>
    <w:rsid w:val="00872CF0"/>
    <w:rsid w:val="00875EC4"/>
    <w:rsid w:val="00876141"/>
    <w:rsid w:val="0088142E"/>
    <w:rsid w:val="00893CFB"/>
    <w:rsid w:val="00897C9D"/>
    <w:rsid w:val="008B153D"/>
    <w:rsid w:val="008B5007"/>
    <w:rsid w:val="008D0B80"/>
    <w:rsid w:val="008E189C"/>
    <w:rsid w:val="008E510A"/>
    <w:rsid w:val="008F5950"/>
    <w:rsid w:val="008F7D3F"/>
    <w:rsid w:val="00901F82"/>
    <w:rsid w:val="00906463"/>
    <w:rsid w:val="009144CD"/>
    <w:rsid w:val="009237EC"/>
    <w:rsid w:val="009249B8"/>
    <w:rsid w:val="0093777B"/>
    <w:rsid w:val="00950118"/>
    <w:rsid w:val="009652FE"/>
    <w:rsid w:val="00974D3D"/>
    <w:rsid w:val="00982634"/>
    <w:rsid w:val="00982CC6"/>
    <w:rsid w:val="00984341"/>
    <w:rsid w:val="00986A74"/>
    <w:rsid w:val="009A72A0"/>
    <w:rsid w:val="009B621F"/>
    <w:rsid w:val="009C06F4"/>
    <w:rsid w:val="009D315A"/>
    <w:rsid w:val="009D60E0"/>
    <w:rsid w:val="009E1DDA"/>
    <w:rsid w:val="009E289A"/>
    <w:rsid w:val="009E2C72"/>
    <w:rsid w:val="009F5D5A"/>
    <w:rsid w:val="00A050BB"/>
    <w:rsid w:val="00A06037"/>
    <w:rsid w:val="00A17862"/>
    <w:rsid w:val="00A22CCB"/>
    <w:rsid w:val="00A30DE1"/>
    <w:rsid w:val="00A3486C"/>
    <w:rsid w:val="00A362CE"/>
    <w:rsid w:val="00A42EC4"/>
    <w:rsid w:val="00A47E79"/>
    <w:rsid w:val="00A50985"/>
    <w:rsid w:val="00A56941"/>
    <w:rsid w:val="00A60409"/>
    <w:rsid w:val="00AB1088"/>
    <w:rsid w:val="00AB27CC"/>
    <w:rsid w:val="00AC1F6F"/>
    <w:rsid w:val="00AC3CFB"/>
    <w:rsid w:val="00AD0BC0"/>
    <w:rsid w:val="00AD20CC"/>
    <w:rsid w:val="00AD39EB"/>
    <w:rsid w:val="00AE499C"/>
    <w:rsid w:val="00AE5A6A"/>
    <w:rsid w:val="00AF6C0E"/>
    <w:rsid w:val="00AF7276"/>
    <w:rsid w:val="00B01B08"/>
    <w:rsid w:val="00B02171"/>
    <w:rsid w:val="00B0291B"/>
    <w:rsid w:val="00B03CC9"/>
    <w:rsid w:val="00B03E11"/>
    <w:rsid w:val="00B16599"/>
    <w:rsid w:val="00B1685A"/>
    <w:rsid w:val="00B217EE"/>
    <w:rsid w:val="00B33ECF"/>
    <w:rsid w:val="00B43E3B"/>
    <w:rsid w:val="00B456F5"/>
    <w:rsid w:val="00B45804"/>
    <w:rsid w:val="00B50EBF"/>
    <w:rsid w:val="00B61699"/>
    <w:rsid w:val="00B64613"/>
    <w:rsid w:val="00B70262"/>
    <w:rsid w:val="00B71A22"/>
    <w:rsid w:val="00B80436"/>
    <w:rsid w:val="00B83531"/>
    <w:rsid w:val="00B958F5"/>
    <w:rsid w:val="00BA7F78"/>
    <w:rsid w:val="00BC06C4"/>
    <w:rsid w:val="00BD7247"/>
    <w:rsid w:val="00BE763E"/>
    <w:rsid w:val="00BF1B2E"/>
    <w:rsid w:val="00C11B65"/>
    <w:rsid w:val="00C15B8F"/>
    <w:rsid w:val="00C17D6A"/>
    <w:rsid w:val="00C31632"/>
    <w:rsid w:val="00C352D7"/>
    <w:rsid w:val="00C35E47"/>
    <w:rsid w:val="00C41F16"/>
    <w:rsid w:val="00C618BF"/>
    <w:rsid w:val="00C63810"/>
    <w:rsid w:val="00C64C6E"/>
    <w:rsid w:val="00C66A3A"/>
    <w:rsid w:val="00C97A77"/>
    <w:rsid w:val="00CB07D7"/>
    <w:rsid w:val="00CB19B9"/>
    <w:rsid w:val="00CC3F98"/>
    <w:rsid w:val="00CF2AC1"/>
    <w:rsid w:val="00D048E3"/>
    <w:rsid w:val="00D10DDE"/>
    <w:rsid w:val="00D11CE4"/>
    <w:rsid w:val="00D175C8"/>
    <w:rsid w:val="00D17943"/>
    <w:rsid w:val="00D31DDF"/>
    <w:rsid w:val="00D36140"/>
    <w:rsid w:val="00D50D67"/>
    <w:rsid w:val="00D55B9A"/>
    <w:rsid w:val="00D5748F"/>
    <w:rsid w:val="00D602E2"/>
    <w:rsid w:val="00D62EE2"/>
    <w:rsid w:val="00D63CC1"/>
    <w:rsid w:val="00D73803"/>
    <w:rsid w:val="00D7426A"/>
    <w:rsid w:val="00D827F9"/>
    <w:rsid w:val="00D869C7"/>
    <w:rsid w:val="00D93D65"/>
    <w:rsid w:val="00DB2DCF"/>
    <w:rsid w:val="00DB6D8E"/>
    <w:rsid w:val="00DC4E03"/>
    <w:rsid w:val="00DD16DD"/>
    <w:rsid w:val="00DD45EE"/>
    <w:rsid w:val="00DD715F"/>
    <w:rsid w:val="00DE7D5C"/>
    <w:rsid w:val="00DF37B5"/>
    <w:rsid w:val="00DF649A"/>
    <w:rsid w:val="00E12E8C"/>
    <w:rsid w:val="00E13357"/>
    <w:rsid w:val="00E20934"/>
    <w:rsid w:val="00E3470E"/>
    <w:rsid w:val="00E5651A"/>
    <w:rsid w:val="00E609E6"/>
    <w:rsid w:val="00E60D38"/>
    <w:rsid w:val="00E638B6"/>
    <w:rsid w:val="00E648DF"/>
    <w:rsid w:val="00E6562B"/>
    <w:rsid w:val="00E6742A"/>
    <w:rsid w:val="00E776AE"/>
    <w:rsid w:val="00E80549"/>
    <w:rsid w:val="00E815EE"/>
    <w:rsid w:val="00E87F59"/>
    <w:rsid w:val="00E91A80"/>
    <w:rsid w:val="00E91D76"/>
    <w:rsid w:val="00EA1FF7"/>
    <w:rsid w:val="00EA2F9D"/>
    <w:rsid w:val="00EA3950"/>
    <w:rsid w:val="00EB11FA"/>
    <w:rsid w:val="00EB563C"/>
    <w:rsid w:val="00EC1919"/>
    <w:rsid w:val="00EE0845"/>
    <w:rsid w:val="00F01620"/>
    <w:rsid w:val="00F06B5E"/>
    <w:rsid w:val="00F11647"/>
    <w:rsid w:val="00F25321"/>
    <w:rsid w:val="00F40233"/>
    <w:rsid w:val="00F85137"/>
    <w:rsid w:val="00FA3E31"/>
    <w:rsid w:val="00FB1A5A"/>
    <w:rsid w:val="00FC208A"/>
    <w:rsid w:val="00FC3994"/>
    <w:rsid w:val="00FC4DC4"/>
    <w:rsid w:val="00FD04EF"/>
    <w:rsid w:val="00FD2904"/>
    <w:rsid w:val="00FD2E1F"/>
    <w:rsid w:val="00FF0B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6A4AB966"/>
  <w15:docId w15:val="{D4AE56E7-5093-4F78-A23B-6B1CAF3F7B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customStyle="1" w:styleId="Default">
    <w:name w:val="Default"/>
    <w:rsid w:val="00D17943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맑은 고딕" w:eastAsia="맑은 고딕" w:cs="맑은 고딕"/>
      <w:color w:val="000000"/>
      <w:kern w:val="0"/>
      <w:sz w:val="24"/>
      <w:szCs w:val="24"/>
    </w:rPr>
  </w:style>
  <w:style w:type="paragraph" w:styleId="a6">
    <w:name w:val="List Paragraph"/>
    <w:basedOn w:val="a"/>
    <w:uiPriority w:val="34"/>
    <w:qFormat/>
    <w:rsid w:val="00837179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39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71" Type="http://schemas.openxmlformats.org/officeDocument/2006/relationships/image" Target="media/image6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54EBF5-5517-454B-A616-5671EBA031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54</Pages>
  <Words>1614</Words>
  <Characters>9203</Characters>
  <Application>Microsoft Office Word</Application>
  <DocSecurity>0</DocSecurity>
  <Lines>76</Lines>
  <Paragraphs>21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10796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김 효선</cp:lastModifiedBy>
  <cp:revision>5</cp:revision>
  <dcterms:created xsi:type="dcterms:W3CDTF">2021-07-11T07:26:00Z</dcterms:created>
  <dcterms:modified xsi:type="dcterms:W3CDTF">2021-07-14T06:15:00Z</dcterms:modified>
</cp:coreProperties>
</file>